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3AA8">
        <w:rPr>
          <w:rFonts w:ascii="Times New Roman" w:hAnsi="Times New Roman" w:cs="Times New Roman"/>
          <w:sz w:val="24"/>
          <w:szCs w:val="24"/>
        </w:rPr>
        <w:t>2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3AA8">
        <w:rPr>
          <w:rFonts w:ascii="Times New Roman" w:hAnsi="Times New Roman" w:cs="Times New Roman"/>
          <w:sz w:val="24"/>
          <w:szCs w:val="24"/>
        </w:rPr>
        <w:t>2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961F86">
        <w:rPr>
          <w:rFonts w:ascii="Times New Roman" w:hAnsi="Times New Roman" w:cs="Times New Roman"/>
          <w:sz w:val="24"/>
          <w:szCs w:val="24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961F86" w:rsidRDefault="00961F8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член.</w:t>
      </w:r>
    </w:p>
    <w:p w:rsidR="00CD7CC3" w:rsidRDefault="00CD7CC3" w:rsidP="00CD7CC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Default="00F83AA8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от настоящото заседание.</w:t>
      </w:r>
    </w:p>
    <w:p w:rsidR="00F83AA8" w:rsidRPr="00F00582" w:rsidRDefault="00F83AA8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62A">
        <w:rPr>
          <w:rFonts w:ascii="Times New Roman" w:eastAsia="Times New Roman" w:hAnsi="Times New Roman" w:cs="Times New Roman"/>
          <w:sz w:val="24"/>
          <w:szCs w:val="24"/>
        </w:rPr>
        <w:t>Вземане на 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, относно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партии, коалиции,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и, местни коалиции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участие в изборите, които ще се проведат на 25 октомври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83AA8" w:rsidRDefault="00F83AA8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определянето и обявяването на номерата на изборните райони в община Ивайловград.</w:t>
      </w:r>
    </w:p>
    <w:p w:rsidR="00F83AA8" w:rsidRPr="00F00582" w:rsidRDefault="00F83AA8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582"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определяне на броя на мандатите за общински съветници при произвеждане на изборите за общински съветници и за кметове на 25 октомври 2015 г.</w:t>
      </w:r>
    </w:p>
    <w:p w:rsidR="00F83AA8" w:rsidRPr="0023362A" w:rsidRDefault="00F83AA8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56459" w:rsidRPr="00A63A1B" w:rsidRDefault="00C76A9F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да бъде определен следния член от ОИК-Ивайловград за подписване на протокол и решения от </w:t>
      </w:r>
      <w:r w:rsidR="00A63A1B">
        <w:rPr>
          <w:rFonts w:ascii="Times New Roman" w:hAnsi="Times New Roman" w:cs="Times New Roman"/>
          <w:sz w:val="24"/>
          <w:szCs w:val="24"/>
        </w:rPr>
        <w:t xml:space="preserve">настоящото заседание, а именно: </w:t>
      </w:r>
      <w:r w:rsidR="00961F86">
        <w:rPr>
          <w:rFonts w:ascii="Times New Roman" w:hAnsi="Times New Roman" w:cs="Times New Roman"/>
          <w:sz w:val="24"/>
          <w:szCs w:val="24"/>
        </w:rPr>
        <w:t>Мариян Цветков.</w:t>
      </w:r>
    </w:p>
    <w:p w:rsidR="00C76A9F" w:rsidRDefault="00C76A9F" w:rsidP="00C76A9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настоящото предложение: 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A63A1B" w:rsidRP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63A1B" w:rsidRDefault="00A63A1B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C654A4">
      <w:pPr>
        <w:pStyle w:val="a4"/>
        <w:numPr>
          <w:ilvl w:val="0"/>
          <w:numId w:val="14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961F86">
        <w:rPr>
          <w:rFonts w:ascii="Times New Roman" w:hAnsi="Times New Roman" w:cs="Times New Roman"/>
          <w:sz w:val="24"/>
          <w:szCs w:val="24"/>
        </w:rPr>
        <w:t>9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654A4" w:rsidRDefault="00C654A4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A63A1B" w:rsidRDefault="00A63A1B" w:rsidP="00C654A4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9E1BC3" w:rsidRDefault="00A63A1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за </w:t>
      </w:r>
      <w:r w:rsidR="00C56459" w:rsidRPr="00C56459">
        <w:rPr>
          <w:rFonts w:ascii="Times New Roman" w:hAnsi="Times New Roman"/>
          <w:sz w:val="24"/>
          <w:szCs w:val="24"/>
        </w:rPr>
        <w:t>регистрация</w:t>
      </w:r>
      <w:r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същия ден са подали следните партии,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="00C56459" w:rsidRPr="00C56459">
        <w:rPr>
          <w:rFonts w:ascii="Times New Roman" w:hAnsi="Times New Roman"/>
          <w:sz w:val="24"/>
          <w:szCs w:val="24"/>
        </w:rPr>
        <w:t xml:space="preserve"> 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C56459"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="00C56459"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8D08DB">
        <w:rPr>
          <w:rFonts w:ascii="Times New Roman" w:hAnsi="Times New Roman" w:cs="Times New Roman"/>
          <w:sz w:val="24"/>
          <w:szCs w:val="24"/>
        </w:rPr>
        <w:t>, съгласно входящия регистър на ОИК - Ивайловград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8DB" w:rsidRDefault="008D08DB" w:rsidP="00D84B51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A63A1B" w:rsidRDefault="008D08DB" w:rsidP="00D84B51">
      <w:pPr>
        <w:pStyle w:val="a4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83AA8" w:rsidRPr="00F83AA8">
        <w:rPr>
          <w:rFonts w:ascii="Times New Roman" w:hAnsi="Times New Roman" w:cs="Times New Roman"/>
          <w:b/>
          <w:sz w:val="24"/>
          <w:szCs w:val="24"/>
        </w:rPr>
        <w:t>партия БЪЛГАРСКА НОВА ДЕМОКРАЦИЯ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08DB" w:rsidRDefault="008D08DB" w:rsidP="008D08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8D5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AA8" w:rsidRPr="00F83AA8">
        <w:rPr>
          <w:rFonts w:ascii="Times New Roman" w:hAnsi="Times New Roman" w:cs="Times New Roman"/>
          <w:sz w:val="24"/>
          <w:szCs w:val="24"/>
        </w:rPr>
        <w:t xml:space="preserve">за </w:t>
      </w:r>
      <w:r w:rsidR="00F83AA8" w:rsidRPr="00F83AA8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F83AA8">
        <w:t xml:space="preserve"> </w:t>
      </w:r>
      <w:r w:rsidRPr="00336E66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Ивайловград;</w:t>
      </w:r>
    </w:p>
    <w:p w:rsidR="00C654A4" w:rsidRDefault="00C654A4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F83AA8" w:rsidRPr="007B543A">
        <w:rPr>
          <w:rFonts w:ascii="Times New Roman" w:hAnsi="Times New Roman" w:cs="Times New Roman"/>
          <w:sz w:val="24"/>
          <w:szCs w:val="24"/>
        </w:rPr>
        <w:t>партия БЪЛГАРСКА НОВА ДЕМОКРАЦИЯ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</w:t>
      </w:r>
      <w:r w:rsidR="00F83AA8"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F83AA8" w:rsidRPr="00C56459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Default="00F83AA8" w:rsidP="008D08DB">
      <w:pPr>
        <w:pStyle w:val="a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C397C" w:rsidRPr="002C397C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="002C397C" w:rsidRPr="002C397C">
        <w:rPr>
          <w:rFonts w:ascii="Times New Roman" w:hAnsi="Times New Roman" w:cs="Times New Roman"/>
          <w:b/>
          <w:sz w:val="24"/>
          <w:szCs w:val="24"/>
          <w:lang w:val="en-US"/>
        </w:rPr>
        <w:t>Движение за права и свободи – ДПС</w:t>
      </w:r>
      <w:r w:rsidR="002C397C">
        <w:rPr>
          <w:rFonts w:ascii="Times New Roman" w:hAnsi="Times New Roman" w:cs="Times New Roman"/>
          <w:b/>
          <w:sz w:val="24"/>
          <w:szCs w:val="24"/>
        </w:rPr>
        <w:t>:</w:t>
      </w:r>
    </w:p>
    <w:p w:rsidR="002C397C" w:rsidRDefault="002C397C" w:rsidP="002C397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8D5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A8">
        <w:rPr>
          <w:rFonts w:ascii="Times New Roman" w:hAnsi="Times New Roman" w:cs="Times New Roman"/>
          <w:sz w:val="24"/>
          <w:szCs w:val="24"/>
        </w:rPr>
        <w:t xml:space="preserve">за </w:t>
      </w:r>
      <w:r w:rsidRPr="00F83AA8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>
        <w:t xml:space="preserve"> </w:t>
      </w:r>
      <w:r w:rsidRPr="00336E66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Ивайловград;</w:t>
      </w:r>
    </w:p>
    <w:p w:rsidR="002C397C" w:rsidRDefault="002C397C" w:rsidP="002C397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397C" w:rsidRDefault="002C397C" w:rsidP="002C397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Pr="007B543A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7B543A">
        <w:rPr>
          <w:rFonts w:ascii="Times New Roman" w:hAnsi="Times New Roman" w:cs="Times New Roman"/>
          <w:sz w:val="24"/>
          <w:szCs w:val="24"/>
          <w:lang w:val="en-US"/>
        </w:rPr>
        <w:t>Движение за права и свободи – ДПС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Pr="00C56459">
        <w:rPr>
          <w:rFonts w:ascii="Times New Roman" w:hAnsi="Times New Roman" w:cs="Times New Roman"/>
          <w:sz w:val="24"/>
          <w:szCs w:val="24"/>
        </w:rPr>
        <w:t xml:space="preserve"> 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C397C" w:rsidRPr="00A63A1B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C397C" w:rsidRDefault="002C397C" w:rsidP="002C397C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2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C397C" w:rsidRPr="002C397C" w:rsidRDefault="002C397C" w:rsidP="002C397C">
      <w:pPr>
        <w:pStyle w:val="a4"/>
        <w:ind w:left="2175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Default="00F83AA8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Default="00F83AA8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3AA8" w:rsidRDefault="00F83AA8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8D08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3A"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8D08DB">
        <w:rPr>
          <w:rFonts w:ascii="Times New Roman" w:hAnsi="Times New Roman" w:cs="Times New Roman"/>
          <w:sz w:val="24"/>
          <w:szCs w:val="24"/>
        </w:rPr>
        <w:t>в община Ивайловград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54A4" w:rsidRDefault="00C654A4" w:rsidP="00C654A4">
      <w:pPr>
        <w:pStyle w:val="a4"/>
        <w:ind w:left="2175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7B543A" w:rsidRPr="007B543A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7B543A" w:rsidRPr="007B543A">
        <w:rPr>
          <w:rFonts w:ascii="Times New Roman" w:hAnsi="Times New Roman" w:cs="Times New Roman"/>
          <w:sz w:val="24"/>
          <w:szCs w:val="24"/>
          <w:lang w:val="en-US"/>
        </w:rPr>
        <w:t>Движение за права и свободи – ДПС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</w:t>
      </w:r>
      <w:r w:rsidR="007B543A" w:rsidRPr="007B543A">
        <w:rPr>
          <w:rFonts w:ascii="Times New Roman" w:hAnsi="Times New Roman" w:cs="Times New Roman"/>
          <w:sz w:val="24"/>
          <w:szCs w:val="24"/>
        </w:rPr>
        <w:t>кмет на община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C654A4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654A4" w:rsidRDefault="00C654A4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8D08DB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numPr>
          <w:ilvl w:val="0"/>
          <w:numId w:val="15"/>
        </w:numPr>
        <w:ind w:left="0" w:firstLine="1815"/>
        <w:jc w:val="both"/>
        <w:rPr>
          <w:rFonts w:ascii="Times New Roman" w:hAnsi="Times New Roman" w:cs="Times New Roman"/>
          <w:sz w:val="24"/>
          <w:szCs w:val="24"/>
        </w:rPr>
      </w:pPr>
      <w:r w:rsidRPr="008D08DB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кметове на кметства: </w:t>
      </w:r>
      <w:r w:rsidR="007B543A" w:rsidRPr="007B543A">
        <w:rPr>
          <w:rFonts w:ascii="Times New Roman" w:hAnsi="Times New Roman" w:cs="Times New Roman"/>
          <w:b/>
          <w:sz w:val="24"/>
          <w:szCs w:val="24"/>
        </w:rPr>
        <w:t>Белополци, Белополяне, Бялградец, Гугутка, Железино, Кобилино, Кондово, Конници, Плевун, Планинец, Пъстроок, Розино, Славеево, Черни рид, Долно Луково</w:t>
      </w:r>
      <w:r w:rsidRPr="008D08DB">
        <w:rPr>
          <w:rFonts w:ascii="Times New Roman" w:hAnsi="Times New Roman" w:cs="Times New Roman"/>
          <w:sz w:val="24"/>
          <w:szCs w:val="24"/>
        </w:rPr>
        <w:t xml:space="preserve"> в община Ивайловград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8DB" w:rsidRDefault="008D08DB" w:rsidP="008D0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заявление 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7B543A" w:rsidRPr="007B543A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7B543A" w:rsidRPr="007B543A">
        <w:rPr>
          <w:rFonts w:ascii="Times New Roman" w:hAnsi="Times New Roman" w:cs="Times New Roman"/>
          <w:sz w:val="24"/>
          <w:szCs w:val="24"/>
          <w:lang w:val="en-US"/>
        </w:rPr>
        <w:t>Движение за права и свободи – ДПС</w:t>
      </w:r>
      <w:r w:rsidRPr="007B543A">
        <w:rPr>
          <w:rFonts w:ascii="Times New Roman" w:hAnsi="Times New Roman" w:cs="Times New Roman"/>
          <w:sz w:val="24"/>
          <w:szCs w:val="24"/>
        </w:rPr>
        <w:t xml:space="preserve"> за кметове на кметства</w:t>
      </w:r>
      <w:r w:rsidRPr="008D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1652FD" w:rsidRDefault="001652FD" w:rsidP="001652F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1652FD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1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D08DB" w:rsidRDefault="008D08DB" w:rsidP="004505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8DB" w:rsidRDefault="008D08DB" w:rsidP="0045059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FD" w:rsidRDefault="001652FD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43A" w:rsidRDefault="007B543A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52FD" w:rsidRDefault="001652FD" w:rsidP="00C654A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45AA" w:rsidRDefault="009845AA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1652FD" w:rsidRDefault="001652FD" w:rsidP="009845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3A" w:rsidRPr="00CE2167" w:rsidRDefault="00C654A4" w:rsidP="007B543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решение, относно </w:t>
      </w:r>
      <w:r w:rsidR="007B543A">
        <w:rPr>
          <w:rFonts w:ascii="Times New Roman" w:hAnsi="Times New Roman"/>
          <w:sz w:val="24"/>
          <w:szCs w:val="24"/>
        </w:rPr>
        <w:t>определянето и обявяването на номерата на изборните райони в община Ивайловград</w:t>
      </w:r>
      <w:r w:rsidR="007B54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543A">
        <w:rPr>
          <w:rFonts w:ascii="Times New Roman" w:hAnsi="Times New Roman"/>
          <w:sz w:val="24"/>
          <w:szCs w:val="24"/>
        </w:rPr>
        <w:t xml:space="preserve">за </w:t>
      </w:r>
      <w:r w:rsidR="007B543A" w:rsidRPr="00F00582">
        <w:rPr>
          <w:rFonts w:ascii="Times New Roman" w:hAnsi="Times New Roman"/>
          <w:sz w:val="24"/>
          <w:szCs w:val="24"/>
        </w:rPr>
        <w:t>произвеждане на изборите за общински съветници и за кметове</w:t>
      </w:r>
      <w:r w:rsidR="007B543A">
        <w:rPr>
          <w:rFonts w:ascii="Times New Roman" w:hAnsi="Times New Roman"/>
          <w:sz w:val="24"/>
          <w:szCs w:val="24"/>
        </w:rPr>
        <w:t xml:space="preserve"> и на национален референдум </w:t>
      </w:r>
      <w:r w:rsidR="007B543A" w:rsidRPr="00F00582">
        <w:rPr>
          <w:rFonts w:ascii="Times New Roman" w:hAnsi="Times New Roman"/>
          <w:sz w:val="24"/>
          <w:szCs w:val="24"/>
        </w:rPr>
        <w:t xml:space="preserve"> на 25 октомври 2015 г.</w:t>
      </w:r>
    </w:p>
    <w:p w:rsidR="009E1BC3" w:rsidRPr="00C654A4" w:rsidRDefault="00C654A4" w:rsidP="001652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4A4">
        <w:rPr>
          <w:rFonts w:ascii="Times New Roman" w:hAnsi="Times New Roman" w:cs="Times New Roman"/>
          <w:sz w:val="24"/>
          <w:szCs w:val="24"/>
        </w:rPr>
        <w:t xml:space="preserve">Комисията пристъпи към гласуване на предложеното от председателя на ОИК – Ивайловград проекторешение: 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Pr="00A63A1B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654A4" w:rsidRDefault="00C654A4" w:rsidP="001652FD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43A" w:rsidRDefault="007B543A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B543A" w:rsidRPr="00CE2167" w:rsidRDefault="007B543A" w:rsidP="007B543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решение, относно </w:t>
      </w:r>
      <w:r w:rsidRPr="00F00582">
        <w:rPr>
          <w:rFonts w:ascii="Times New Roman" w:hAnsi="Times New Roman"/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25 октомври 2015 г.</w:t>
      </w:r>
    </w:p>
    <w:p w:rsidR="007B543A" w:rsidRPr="00C654A4" w:rsidRDefault="007B543A" w:rsidP="007B54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4A4">
        <w:rPr>
          <w:rFonts w:ascii="Times New Roman" w:hAnsi="Times New Roman" w:cs="Times New Roman"/>
          <w:sz w:val="24"/>
          <w:szCs w:val="24"/>
        </w:rPr>
        <w:t xml:space="preserve">Комисията пристъпи към гласуване на предложеното от председателя на ОИК – Ивайловград проекторешение: </w:t>
      </w:r>
    </w:p>
    <w:p w:rsidR="007B543A" w:rsidRDefault="007B543A" w:rsidP="007B543A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7B543A" w:rsidRDefault="007B543A" w:rsidP="007B543A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7B543A" w:rsidRDefault="007B543A" w:rsidP="007B543A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7B543A" w:rsidRPr="00A63A1B" w:rsidRDefault="007B543A" w:rsidP="007B543A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7B543A" w:rsidRDefault="007B543A" w:rsidP="007B543A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7B543A" w:rsidRDefault="007B543A" w:rsidP="007B543A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7B543A" w:rsidRDefault="007B543A" w:rsidP="007B543A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7B543A" w:rsidRDefault="007B543A" w:rsidP="007B543A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Default="00961F86" w:rsidP="00961F86">
      <w:pPr>
        <w:pStyle w:val="a4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B543A" w:rsidRDefault="007B543A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459" w:rsidRDefault="00C56459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D84B51">
        <w:rPr>
          <w:rFonts w:ascii="Times New Roman" w:hAnsi="Times New Roman" w:cs="Times New Roman"/>
          <w:sz w:val="24"/>
          <w:szCs w:val="24"/>
        </w:rPr>
        <w:t>ОИК – Ивайловград приключи в 18:</w:t>
      </w:r>
      <w:r>
        <w:rPr>
          <w:rFonts w:ascii="Times New Roman" w:hAnsi="Times New Roman" w:cs="Times New Roman"/>
          <w:sz w:val="24"/>
          <w:szCs w:val="24"/>
        </w:rPr>
        <w:t xml:space="preserve">30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C654A4" w:rsidRDefault="00C654A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C654A4" w:rsidRDefault="00961F86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/Мариян Цветков</w:t>
      </w:r>
      <w:r w:rsidR="00C654A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654A4" w:rsidRDefault="00C654A4" w:rsidP="00C65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съгласно Решение № 01</w:t>
      </w:r>
      <w:r w:rsidR="007B543A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/1</w:t>
      </w:r>
      <w:r w:rsidR="007B543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.09.2015 г. на ОИК-Ивайловград</w:t>
      </w:r>
    </w:p>
    <w:p w:rsidR="00C654A4" w:rsidRPr="00BD1A05" w:rsidRDefault="00C654A4" w:rsidP="00961F8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BD1A05"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F0" w:rsidRDefault="001B0CF0" w:rsidP="00FC032B">
      <w:pPr>
        <w:spacing w:after="0" w:line="240" w:lineRule="auto"/>
      </w:pPr>
      <w:r>
        <w:separator/>
      </w:r>
    </w:p>
  </w:endnote>
  <w:endnote w:type="continuationSeparator" w:id="1">
    <w:p w:rsidR="001B0CF0" w:rsidRDefault="001B0CF0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FC032B" w:rsidRDefault="00540318">
        <w:pPr>
          <w:pStyle w:val="aa"/>
          <w:jc w:val="right"/>
        </w:pPr>
        <w:fldSimple w:instr=" PAGE   \* MERGEFORMAT ">
          <w:r w:rsidR="00961F86">
            <w:rPr>
              <w:noProof/>
            </w:rPr>
            <w:t>4</w:t>
          </w:r>
        </w:fldSimple>
      </w:p>
    </w:sdtContent>
  </w:sdt>
  <w:p w:rsidR="00FC032B" w:rsidRDefault="00FC0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F0" w:rsidRDefault="001B0CF0" w:rsidP="00FC032B">
      <w:pPr>
        <w:spacing w:after="0" w:line="240" w:lineRule="auto"/>
      </w:pPr>
      <w:r>
        <w:separator/>
      </w:r>
    </w:p>
  </w:footnote>
  <w:footnote w:type="continuationSeparator" w:id="1">
    <w:p w:rsidR="001B0CF0" w:rsidRDefault="001B0CF0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59"/>
    <w:multiLevelType w:val="hybridMultilevel"/>
    <w:tmpl w:val="6150CC1C"/>
    <w:lvl w:ilvl="0" w:tplc="D0D07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F6676"/>
    <w:multiLevelType w:val="hybridMultilevel"/>
    <w:tmpl w:val="E7787858"/>
    <w:lvl w:ilvl="0" w:tplc="01068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119A3"/>
    <w:multiLevelType w:val="hybridMultilevel"/>
    <w:tmpl w:val="4A44A6F6"/>
    <w:lvl w:ilvl="0" w:tplc="654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A534B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04AB8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C24CF"/>
    <w:multiLevelType w:val="hybridMultilevel"/>
    <w:tmpl w:val="10D87D6A"/>
    <w:lvl w:ilvl="0" w:tplc="D8CEF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DC71CF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23951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818A4"/>
    <w:multiLevelType w:val="hybridMultilevel"/>
    <w:tmpl w:val="1AA23D3C"/>
    <w:lvl w:ilvl="0" w:tplc="6EF891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DA6A3B"/>
    <w:multiLevelType w:val="hybridMultilevel"/>
    <w:tmpl w:val="D0FCCA72"/>
    <w:lvl w:ilvl="0" w:tplc="0402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19"/>
  </w:num>
  <w:num w:numId="8">
    <w:abstractNumId w:val="20"/>
  </w:num>
  <w:num w:numId="9">
    <w:abstractNumId w:val="17"/>
  </w:num>
  <w:num w:numId="10">
    <w:abstractNumId w:val="5"/>
  </w:num>
  <w:num w:numId="11">
    <w:abstractNumId w:val="1"/>
  </w:num>
  <w:num w:numId="12">
    <w:abstractNumId w:val="8"/>
  </w:num>
  <w:num w:numId="13">
    <w:abstractNumId w:val="15"/>
  </w:num>
  <w:num w:numId="14">
    <w:abstractNumId w:val="3"/>
  </w:num>
  <w:num w:numId="15">
    <w:abstractNumId w:val="22"/>
  </w:num>
  <w:num w:numId="16">
    <w:abstractNumId w:val="2"/>
  </w:num>
  <w:num w:numId="17">
    <w:abstractNumId w:val="9"/>
  </w:num>
  <w:num w:numId="18">
    <w:abstractNumId w:val="21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954B4"/>
    <w:rsid w:val="00111FD9"/>
    <w:rsid w:val="00147144"/>
    <w:rsid w:val="001652FD"/>
    <w:rsid w:val="001B0CF0"/>
    <w:rsid w:val="002A3A84"/>
    <w:rsid w:val="002C397C"/>
    <w:rsid w:val="003034A5"/>
    <w:rsid w:val="003B7372"/>
    <w:rsid w:val="00450594"/>
    <w:rsid w:val="00521CA9"/>
    <w:rsid w:val="00540318"/>
    <w:rsid w:val="00682F9F"/>
    <w:rsid w:val="006B2D79"/>
    <w:rsid w:val="006B5E4E"/>
    <w:rsid w:val="006C3D8D"/>
    <w:rsid w:val="00775477"/>
    <w:rsid w:val="007B543A"/>
    <w:rsid w:val="007D59AB"/>
    <w:rsid w:val="008263D2"/>
    <w:rsid w:val="008624BA"/>
    <w:rsid w:val="008D08DB"/>
    <w:rsid w:val="008D70B8"/>
    <w:rsid w:val="00961F86"/>
    <w:rsid w:val="009845AA"/>
    <w:rsid w:val="00991231"/>
    <w:rsid w:val="009C2C86"/>
    <w:rsid w:val="009E1BC3"/>
    <w:rsid w:val="00A47528"/>
    <w:rsid w:val="00A63A1B"/>
    <w:rsid w:val="00A64E7A"/>
    <w:rsid w:val="00BD1A05"/>
    <w:rsid w:val="00C34D41"/>
    <w:rsid w:val="00C47B43"/>
    <w:rsid w:val="00C56459"/>
    <w:rsid w:val="00C654A4"/>
    <w:rsid w:val="00C76A9F"/>
    <w:rsid w:val="00CA44C4"/>
    <w:rsid w:val="00CD7CC3"/>
    <w:rsid w:val="00D84B51"/>
    <w:rsid w:val="00EB72C5"/>
    <w:rsid w:val="00ED2416"/>
    <w:rsid w:val="00EF559B"/>
    <w:rsid w:val="00F042B8"/>
    <w:rsid w:val="00F44BBF"/>
    <w:rsid w:val="00F83AA8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2015-09-11T15:44:00Z</cp:lastPrinted>
  <dcterms:created xsi:type="dcterms:W3CDTF">2015-09-08T08:36:00Z</dcterms:created>
  <dcterms:modified xsi:type="dcterms:W3CDTF">2015-09-12T14:35:00Z</dcterms:modified>
</cp:coreProperties>
</file>