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76A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76A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A63A1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член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A9F" w:rsidRDefault="00C76A9F" w:rsidP="00C76A9F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от настоящото заседание.</w:t>
      </w:r>
    </w:p>
    <w:p w:rsidR="00C76A9F" w:rsidRDefault="00C76A9F" w:rsidP="00C76A9F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62A">
        <w:rPr>
          <w:rFonts w:ascii="Times New Roman" w:eastAsia="Times New Roman" w:hAnsi="Times New Roman" w:cs="Times New Roman"/>
          <w:sz w:val="24"/>
          <w:szCs w:val="24"/>
        </w:rPr>
        <w:t>Вземане на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, относно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и, местни коалиции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участие в изборите, които ще се проведат на 25 октомври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76A9F" w:rsidRPr="0023362A" w:rsidRDefault="00C76A9F" w:rsidP="00C76A9F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</w:t>
      </w:r>
      <w:r w:rsidRPr="0023362A">
        <w:rPr>
          <w:rFonts w:ascii="Times New Roman" w:eastAsia="Times New Roman" w:hAnsi="Times New Roman" w:cs="Times New Roman"/>
          <w:color w:val="333333"/>
          <w:sz w:val="24"/>
          <w:szCs w:val="24"/>
        </w:rPr>
        <w:t>броя на членовете на СИК в община Ивайловград за произвеждане на изборите за общински съветници и кметове и национален референдум на 25. 10. 2015 г.</w:t>
      </w:r>
    </w:p>
    <w:p w:rsidR="00C76A9F" w:rsidRPr="00C76A9F" w:rsidRDefault="00C76A9F" w:rsidP="00C654A4">
      <w:pPr>
        <w:pStyle w:val="a4"/>
        <w:numPr>
          <w:ilvl w:val="0"/>
          <w:numId w:val="2"/>
        </w:numPr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9F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56459" w:rsidRPr="00A63A1B" w:rsidRDefault="00C76A9F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да бъде определен следния член от ОИК-Ивайловград за подписване на протокол и решения от </w:t>
      </w:r>
      <w:r w:rsidR="00A63A1B">
        <w:rPr>
          <w:rFonts w:ascii="Times New Roman" w:hAnsi="Times New Roman" w:cs="Times New Roman"/>
          <w:sz w:val="24"/>
          <w:szCs w:val="24"/>
        </w:rPr>
        <w:t xml:space="preserve">настоящото заседание, а именно: Илия Такшаров. </w:t>
      </w:r>
    </w:p>
    <w:p w:rsidR="00C76A9F" w:rsidRDefault="00C76A9F" w:rsidP="00C76A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C654A4" w:rsidRDefault="00C654A4" w:rsidP="00C76A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P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CD7CC3" w:rsidRDefault="00CD7CC3" w:rsidP="00CD7CC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A63A1B">
        <w:rPr>
          <w:rFonts w:ascii="Times New Roman" w:hAnsi="Times New Roman" w:cs="Times New Roman"/>
          <w:sz w:val="24"/>
          <w:szCs w:val="24"/>
        </w:rPr>
        <w:t>8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654A4" w:rsidRDefault="00C654A4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A63A1B" w:rsidRDefault="00A63A1B" w:rsidP="00C654A4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E1BC3" w:rsidRDefault="00A63A1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за </w:t>
      </w:r>
      <w:r w:rsidR="00C56459"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същия ден са подали следните партии,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="00C56459" w:rsidRPr="00C56459">
        <w:rPr>
          <w:rFonts w:ascii="Times New Roman" w:hAnsi="Times New Roman"/>
          <w:sz w:val="24"/>
          <w:szCs w:val="24"/>
        </w:rPr>
        <w:t xml:space="preserve"> 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C56459" w:rsidRPr="00C56459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="00C56459"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8D08DB">
        <w:rPr>
          <w:rFonts w:ascii="Times New Roman" w:hAnsi="Times New Roman" w:cs="Times New Roman"/>
          <w:sz w:val="24"/>
          <w:szCs w:val="24"/>
        </w:rPr>
        <w:t>, съгласно входящия регистър на ОИК - Ивайловград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8DB" w:rsidRDefault="008D08DB" w:rsidP="00D84B51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A63A1B" w:rsidRDefault="008D08DB" w:rsidP="00D84B51">
      <w:pPr>
        <w:pStyle w:val="a4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– Коалиция „БСП, АБВ, ПК „Тракия” – Ивайловград”:</w:t>
      </w:r>
    </w:p>
    <w:p w:rsidR="008D08DB" w:rsidRDefault="008D08DB" w:rsidP="008D08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7C7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41E">
        <w:rPr>
          <w:rFonts w:ascii="Times New Roman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E66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C654A4" w:rsidRDefault="00C654A4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– Коалиция „БСП, АБВ, ПК „Тракия” – Ивайловград”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 w:rsidRPr="00C56459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C56459">
        <w:rPr>
          <w:rFonts w:ascii="Times New Roman" w:hAnsi="Times New Roman" w:cs="Times New Roman"/>
          <w:sz w:val="24"/>
          <w:szCs w:val="24"/>
        </w:rPr>
        <w:t xml:space="preserve">  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C654A4" w:rsidRDefault="00C654A4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8D08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54A4" w:rsidRDefault="00C654A4" w:rsidP="00C654A4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– Коалиция „БСП, АБВ, ПК „Тракия” – Ивайловград”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C654A4" w:rsidRDefault="00C654A4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D08DB" w:rsidRDefault="008D08DB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8D08DB" w:rsidRDefault="008D08DB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654A4" w:rsidRDefault="00C654A4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numPr>
          <w:ilvl w:val="0"/>
          <w:numId w:val="15"/>
        </w:numPr>
        <w:ind w:left="0"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lastRenderedPageBreak/>
        <w:t xml:space="preserve">за участие в изборите за </w:t>
      </w:r>
      <w:r w:rsidRPr="008D08DB">
        <w:rPr>
          <w:rFonts w:ascii="Times New Roman" w:hAnsi="Times New Roman" w:cs="Times New Roman"/>
          <w:b/>
          <w:sz w:val="24"/>
          <w:szCs w:val="24"/>
        </w:rPr>
        <w:t>кметове на кметства: Белополци, Белополяне, Бялградец, Гугутка, Железино, Кобилино, Кондово, Конници, Плевун, Планинец, Пъстроок, Розино, Свирачи, Славеево, Черни рид, Долно Луково</w:t>
      </w:r>
      <w:r w:rsidRPr="008D08DB">
        <w:rPr>
          <w:rFonts w:ascii="Times New Roman" w:hAnsi="Times New Roman" w:cs="Times New Roman"/>
          <w:sz w:val="24"/>
          <w:szCs w:val="24"/>
        </w:rPr>
        <w:t xml:space="preserve"> в община Ивайловград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8DB" w:rsidRDefault="008D08DB" w:rsidP="008D0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– Коалиция „БСП, АБВ, ПК „Тракия” – Ивайловград”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1652FD" w:rsidRDefault="001652FD" w:rsidP="001652F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8D08DB" w:rsidRDefault="008D08DB" w:rsidP="008D08D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8D08D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D08DB" w:rsidRDefault="008D08DB" w:rsidP="008D08D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8D08DB" w:rsidRDefault="008D08DB" w:rsidP="008D08D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94" w:rsidRDefault="008D08DB" w:rsidP="001652FD">
      <w:pPr>
        <w:pStyle w:val="a4"/>
        <w:ind w:firstLine="1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D08DB">
        <w:rPr>
          <w:rFonts w:ascii="Times New Roman" w:hAnsi="Times New Roman" w:cs="Times New Roman"/>
          <w:b/>
          <w:sz w:val="24"/>
          <w:szCs w:val="24"/>
          <w:lang w:val="en-US"/>
        </w:rPr>
        <w:t>Инициативен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8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комитет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 за издигане кандидатура на независим кандидат –</w:t>
      </w:r>
      <w:r w:rsidRPr="008D08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8D08DB">
        <w:rPr>
          <w:rFonts w:ascii="Times New Roman" w:hAnsi="Times New Roman" w:cs="Times New Roman"/>
          <w:b/>
          <w:sz w:val="24"/>
          <w:szCs w:val="24"/>
        </w:rPr>
        <w:t>янка Димитрова Пехливанова за кмет на кметство Свирачи  в община Ивайловград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52FD" w:rsidRDefault="001652FD" w:rsidP="001652FD">
      <w:pPr>
        <w:pStyle w:val="a4"/>
        <w:ind w:firstLine="14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DB" w:rsidRDefault="008D08DB" w:rsidP="008D08DB">
      <w:pPr>
        <w:pStyle w:val="a4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C654A4">
        <w:rPr>
          <w:rFonts w:ascii="Times New Roman" w:hAnsi="Times New Roman" w:cs="Times New Roman"/>
          <w:sz w:val="24"/>
          <w:szCs w:val="24"/>
          <w:lang w:val="en-US"/>
        </w:rPr>
        <w:t>Инициативен</w: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hAnsi="Times New Roman" w:cs="Times New Roman"/>
          <w:sz w:val="24"/>
          <w:szCs w:val="24"/>
          <w:lang w:val="en-US"/>
        </w:rPr>
        <w:t xml:space="preserve"> комитет</w:t>
      </w:r>
      <w:r w:rsidRPr="00C654A4">
        <w:rPr>
          <w:rFonts w:ascii="Times New Roman" w:hAnsi="Times New Roman" w:cs="Times New Roman"/>
          <w:sz w:val="24"/>
          <w:szCs w:val="24"/>
        </w:rPr>
        <w:t xml:space="preserve">  за издигане кандидатура на независим кандидат –</w:t>
      </w:r>
      <w:r w:rsidRPr="00C654A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C654A4">
        <w:rPr>
          <w:rFonts w:ascii="Times New Roman" w:hAnsi="Times New Roman" w:cs="Times New Roman"/>
          <w:sz w:val="24"/>
          <w:szCs w:val="24"/>
        </w:rPr>
        <w:t>янка Димитрова Пехливанова за кмет на кметство Свирачи  в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1652FD">
      <w:pPr>
        <w:pStyle w:val="a4"/>
        <w:numPr>
          <w:ilvl w:val="0"/>
          <w:numId w:val="1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8D08DB" w:rsidRDefault="008D08DB" w:rsidP="0045059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45059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4A4" w:rsidRDefault="00C654A4" w:rsidP="001652FD">
      <w:pPr>
        <w:pStyle w:val="a4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C654A4">
        <w:rPr>
          <w:rFonts w:ascii="Times New Roman" w:hAnsi="Times New Roman" w:cs="Times New Roman"/>
          <w:b/>
          <w:sz w:val="24"/>
          <w:szCs w:val="24"/>
        </w:rPr>
        <w:t>ПП „ПАРТИЯ НА ЗЕЛЕНИТЕ”</w:t>
      </w:r>
      <w:r w:rsidRPr="00C654A4">
        <w:rPr>
          <w:rFonts w:ascii="Times New Roman" w:hAnsi="Times New Roman" w:cs="Times New Roman"/>
          <w:sz w:val="24"/>
          <w:szCs w:val="24"/>
        </w:rPr>
        <w:t xml:space="preserve"> </w:t>
      </w:r>
      <w:r w:rsidRPr="00C654A4">
        <w:rPr>
          <w:rFonts w:ascii="Times New Roman" w:hAnsi="Times New Roman" w:cs="Times New Roman"/>
          <w:b/>
          <w:sz w:val="24"/>
          <w:szCs w:val="24"/>
        </w:rPr>
        <w:t>за участие в изборите за кмет</w:t>
      </w:r>
      <w:r w:rsidRPr="00C654A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C654A4">
        <w:rPr>
          <w:rFonts w:ascii="Times New Roman" w:hAnsi="Times New Roman" w:cs="Times New Roman"/>
          <w:b/>
          <w:sz w:val="24"/>
          <w:szCs w:val="24"/>
        </w:rPr>
        <w:t>ве на кметства: Белополяне, Гугутка в община Ивайловград, които ще се проведат на 25 октомври 2015</w:t>
      </w:r>
      <w:r w:rsidR="00165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4A4">
        <w:rPr>
          <w:rFonts w:ascii="Times New Roman" w:hAnsi="Times New Roman" w:cs="Times New Roman"/>
          <w:b/>
          <w:sz w:val="24"/>
          <w:szCs w:val="24"/>
        </w:rPr>
        <w:t>г.</w:t>
      </w:r>
    </w:p>
    <w:p w:rsidR="001652FD" w:rsidRPr="00C654A4" w:rsidRDefault="001652FD" w:rsidP="001652FD">
      <w:pPr>
        <w:pStyle w:val="a4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4A4" w:rsidRDefault="00C654A4" w:rsidP="00C654A4">
      <w:pPr>
        <w:pStyle w:val="a4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C654A4">
        <w:rPr>
          <w:rFonts w:ascii="Times New Roman" w:hAnsi="Times New Roman" w:cs="Times New Roman"/>
          <w:sz w:val="24"/>
          <w:szCs w:val="24"/>
        </w:rPr>
        <w:t>ПП „ПАРТИЯ НА ЗЕЛЕНИТЕ” за участие в изборите за кмет</w:t>
      </w:r>
      <w:r w:rsidRPr="00C654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654A4">
        <w:rPr>
          <w:rFonts w:ascii="Times New Roman" w:hAnsi="Times New Roman" w:cs="Times New Roman"/>
          <w:sz w:val="24"/>
          <w:szCs w:val="24"/>
        </w:rPr>
        <w:t xml:space="preserve">ве на кметства: Белополяне, Гугутка в община Ивайловград, които ще се проведат на 25 октомври 2015г. </w:t>
      </w:r>
      <w:r w:rsidRPr="00C56459">
        <w:rPr>
          <w:rFonts w:ascii="Times New Roman" w:hAnsi="Times New Roman" w:cs="Times New Roman"/>
          <w:sz w:val="24"/>
          <w:szCs w:val="24"/>
        </w:rPr>
        <w:t xml:space="preserve">и приложенията към него, пристъпи към гласуване на настоящото предложение: 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Красен Кръстев – „ЗА”;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Pr="00A63A1B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654A4" w:rsidRDefault="00C654A4" w:rsidP="001652FD">
      <w:pPr>
        <w:pStyle w:val="a4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45AA" w:rsidRDefault="009845AA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1652FD" w:rsidRDefault="001652FD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4A4" w:rsidRPr="008239D8" w:rsidRDefault="00C654A4" w:rsidP="00C654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Вземане на решение, относно о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 xml:space="preserve">пределяне броя на членовете на СИК в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Ивайловград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 xml:space="preserve"> за произвеждане на изборите за общински съветници и кметове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национален референдум на 25.10.</w:t>
      </w:r>
      <w:r w:rsidRPr="008239D8">
        <w:rPr>
          <w:rFonts w:ascii="Times New Roman" w:hAnsi="Times New Roman" w:cs="Times New Roman"/>
          <w:color w:val="333333"/>
          <w:sz w:val="24"/>
          <w:szCs w:val="24"/>
        </w:rPr>
        <w:t>2015 г.</w:t>
      </w:r>
    </w:p>
    <w:p w:rsidR="009E1BC3" w:rsidRPr="00C654A4" w:rsidRDefault="00C654A4" w:rsidP="001652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4A4">
        <w:rPr>
          <w:rFonts w:ascii="Times New Roman" w:hAnsi="Times New Roman" w:cs="Times New Roman"/>
          <w:sz w:val="24"/>
          <w:szCs w:val="24"/>
        </w:rPr>
        <w:t xml:space="preserve">Комисията пристъпи към гласуване на предложеното от председателя на ОИК – Ивайловград проекторешение: 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Pr="00A63A1B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8</w:t>
      </w:r>
    </w:p>
    <w:p w:rsidR="00C654A4" w:rsidRDefault="00C654A4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6459" w:rsidRDefault="00C56459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>
        <w:rPr>
          <w:rFonts w:ascii="Times New Roman" w:hAnsi="Times New Roman" w:cs="Times New Roman"/>
          <w:sz w:val="24"/>
          <w:szCs w:val="24"/>
        </w:rPr>
        <w:t xml:space="preserve">30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C654A4" w:rsidRDefault="00C654A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/Илия Такшаров/</w:t>
      </w:r>
    </w:p>
    <w:p w:rsidR="00C654A4" w:rsidRDefault="00C654A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Решение № 012/11.09.2015 г. на ОИК-Ивайловград</w:t>
      </w:r>
    </w:p>
    <w:p w:rsidR="00C654A4" w:rsidRDefault="00C654A4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1652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p w:rsidR="00C654A4" w:rsidRPr="00BD1A05" w:rsidRDefault="00C654A4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654A4" w:rsidRPr="00BD1A05" w:rsidSect="00BD1A0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D2" w:rsidRDefault="008263D2" w:rsidP="00FC032B">
      <w:pPr>
        <w:spacing w:after="0" w:line="240" w:lineRule="auto"/>
      </w:pPr>
      <w:r>
        <w:separator/>
      </w:r>
    </w:p>
  </w:endnote>
  <w:endnote w:type="continuationSeparator" w:id="1">
    <w:p w:rsidR="008263D2" w:rsidRDefault="008263D2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FC032B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D2" w:rsidRDefault="008263D2" w:rsidP="00FC032B">
      <w:pPr>
        <w:spacing w:after="0" w:line="240" w:lineRule="auto"/>
      </w:pPr>
      <w:r>
        <w:separator/>
      </w:r>
    </w:p>
  </w:footnote>
  <w:footnote w:type="continuationSeparator" w:id="1">
    <w:p w:rsidR="008263D2" w:rsidRDefault="008263D2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F6676"/>
    <w:multiLevelType w:val="hybridMultilevel"/>
    <w:tmpl w:val="E7787858"/>
    <w:lvl w:ilvl="0" w:tplc="0106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DA6A3B"/>
    <w:multiLevelType w:val="hybridMultilevel"/>
    <w:tmpl w:val="417C8304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  <w:num w:numId="15">
    <w:abstractNumId w:val="20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954B4"/>
    <w:rsid w:val="00111FD9"/>
    <w:rsid w:val="00147144"/>
    <w:rsid w:val="001652FD"/>
    <w:rsid w:val="002A3A84"/>
    <w:rsid w:val="003034A5"/>
    <w:rsid w:val="003B7372"/>
    <w:rsid w:val="00450594"/>
    <w:rsid w:val="00521CA9"/>
    <w:rsid w:val="00682F9F"/>
    <w:rsid w:val="006B2D79"/>
    <w:rsid w:val="006C3D8D"/>
    <w:rsid w:val="00775477"/>
    <w:rsid w:val="007D59AB"/>
    <w:rsid w:val="008263D2"/>
    <w:rsid w:val="008624BA"/>
    <w:rsid w:val="008D08DB"/>
    <w:rsid w:val="008D70B8"/>
    <w:rsid w:val="009845AA"/>
    <w:rsid w:val="00991231"/>
    <w:rsid w:val="009C2C86"/>
    <w:rsid w:val="009E1BC3"/>
    <w:rsid w:val="00A47528"/>
    <w:rsid w:val="00A63A1B"/>
    <w:rsid w:val="00A64E7A"/>
    <w:rsid w:val="00BD1A05"/>
    <w:rsid w:val="00C34D41"/>
    <w:rsid w:val="00C47B43"/>
    <w:rsid w:val="00C56459"/>
    <w:rsid w:val="00C654A4"/>
    <w:rsid w:val="00C76A9F"/>
    <w:rsid w:val="00CD7CC3"/>
    <w:rsid w:val="00D84B51"/>
    <w:rsid w:val="00EB72C5"/>
    <w:rsid w:val="00ED2416"/>
    <w:rsid w:val="00EF559B"/>
    <w:rsid w:val="00F042B8"/>
    <w:rsid w:val="00F44BBF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2015-09-11T15:44:00Z</cp:lastPrinted>
  <dcterms:created xsi:type="dcterms:W3CDTF">2015-09-08T08:36:00Z</dcterms:created>
  <dcterms:modified xsi:type="dcterms:W3CDTF">2015-09-11T15:45:00Z</dcterms:modified>
</cp:coreProperties>
</file>