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7511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7511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D7511F">
        <w:rPr>
          <w:rFonts w:ascii="Times New Roman" w:hAnsi="Times New Roman" w:cs="Times New Roman"/>
          <w:sz w:val="24"/>
          <w:szCs w:val="24"/>
        </w:rPr>
        <w:t>9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9603D2" w:rsidRPr="00362429" w:rsidRDefault="009603D2" w:rsidP="00362429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</w:t>
      </w:r>
      <w:r w:rsidR="00B87566">
        <w:rPr>
          <w:rFonts w:ascii="Times New Roman" w:hAnsi="Times New Roman" w:cs="Times New Roman"/>
          <w:sz w:val="24"/>
          <w:szCs w:val="24"/>
        </w:rPr>
        <w:t xml:space="preserve">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 w:rsidR="00B87566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11F" w:rsidRPr="00B14D50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член.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DB36BC" w:rsidRDefault="00DB36BC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453" w:rsidRPr="00CA11E3" w:rsidRDefault="00CC7453" w:rsidP="00CC7453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EB6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решение, относно </w:t>
      </w:r>
      <w:r w:rsidRPr="00CA11E3">
        <w:rPr>
          <w:rStyle w:val="line2"/>
          <w:rFonts w:ascii="Times New Roman" w:eastAsia="Times New Roman" w:hAnsi="Times New Roman" w:cs="Times New Roman"/>
          <w:color w:val="333333"/>
          <w:sz w:val="24"/>
          <w:szCs w:val="24"/>
        </w:rPr>
        <w:t>назначаване съставите на СИК</w:t>
      </w:r>
      <w:r>
        <w:rPr>
          <w:rStyle w:val="line2"/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Style w:val="line2"/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>
        <w:rPr>
          <w:rStyle w:val="line2"/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утвърждаване</w:t>
      </w:r>
      <w:r w:rsidRPr="00ED62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r w:rsidRPr="00ED62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списъците на резервните членове, предложени от всяка от участвалите в консултациите партии и коалиции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A11E3">
        <w:rPr>
          <w:rStyle w:val="line2"/>
          <w:rFonts w:ascii="Times New Roman" w:eastAsia="Times New Roman" w:hAnsi="Times New Roman" w:cs="Times New Roman"/>
          <w:color w:val="333333"/>
          <w:sz w:val="24"/>
          <w:szCs w:val="24"/>
        </w:rPr>
        <w:t>за изборите за общински съветници и за кметове и национален референдум, насрочени за 25 октомври 2015 г.</w:t>
      </w:r>
    </w:p>
    <w:p w:rsidR="00D14FC7" w:rsidRPr="00E8790D" w:rsidRDefault="00D14FC7" w:rsidP="00D14FC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1211"/>
        <w:jc w:val="both"/>
        <w:rPr>
          <w:rFonts w:ascii="Times New Roman" w:hAnsi="Times New Roman"/>
          <w:sz w:val="24"/>
          <w:szCs w:val="24"/>
        </w:rPr>
      </w:pPr>
      <w:r w:rsidRPr="00E8790D">
        <w:rPr>
          <w:rFonts w:ascii="Times New Roman" w:hAnsi="Times New Roman"/>
          <w:sz w:val="24"/>
          <w:szCs w:val="24"/>
        </w:rPr>
        <w:t>Други.</w:t>
      </w:r>
    </w:p>
    <w:p w:rsidR="0058711C" w:rsidRDefault="0058711C" w:rsidP="00CF66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58711C" w:rsidRDefault="00362429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</w:t>
      </w:r>
      <w:r w:rsidR="00E8790D">
        <w:rPr>
          <w:rFonts w:ascii="Times New Roman" w:hAnsi="Times New Roman" w:cs="Times New Roman"/>
          <w:sz w:val="24"/>
          <w:szCs w:val="24"/>
        </w:rPr>
        <w:t>постъпило писмо с</w:t>
      </w:r>
      <w:r w:rsidR="00CC7453">
        <w:rPr>
          <w:rFonts w:ascii="Times New Roman" w:hAnsi="Times New Roman" w:cs="Times New Roman"/>
          <w:sz w:val="24"/>
          <w:szCs w:val="24"/>
        </w:rPr>
        <w:t xml:space="preserve"> вх.</w:t>
      </w:r>
      <w:r w:rsidR="00E8790D">
        <w:rPr>
          <w:rFonts w:ascii="Times New Roman" w:hAnsi="Times New Roman" w:cs="Times New Roman"/>
          <w:sz w:val="24"/>
          <w:szCs w:val="24"/>
        </w:rPr>
        <w:t xml:space="preserve"> </w:t>
      </w:r>
      <w:r w:rsidR="00CC7453"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 w:rsidR="00CC7453"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="00CC7453"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 w:rsidR="00CC7453">
        <w:rPr>
          <w:rFonts w:ascii="Times New Roman" w:hAnsi="Times New Roman" w:cs="Times New Roman"/>
          <w:color w:val="333333"/>
          <w:sz w:val="24"/>
          <w:szCs w:val="24"/>
        </w:rPr>
        <w:t xml:space="preserve"> Ивайловград</w:t>
      </w:r>
      <w:r w:rsidR="00E8790D"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D2C0D">
        <w:rPr>
          <w:rFonts w:ascii="Times New Roman" w:hAnsi="Times New Roman" w:cs="Times New Roman"/>
          <w:sz w:val="24"/>
          <w:szCs w:val="24"/>
        </w:rPr>
        <w:t>омисията при</w:t>
      </w:r>
      <w:r w:rsidR="009603D2">
        <w:rPr>
          <w:rFonts w:ascii="Times New Roman" w:hAnsi="Times New Roman" w:cs="Times New Roman"/>
          <w:sz w:val="24"/>
          <w:szCs w:val="24"/>
        </w:rPr>
        <w:t xml:space="preserve">стъпи към </w:t>
      </w:r>
      <w:r>
        <w:rPr>
          <w:rFonts w:ascii="Times New Roman" w:hAnsi="Times New Roman" w:cs="Times New Roman"/>
          <w:sz w:val="24"/>
          <w:szCs w:val="24"/>
        </w:rPr>
        <w:t>гласуване на предложеното от председателя на комисията проекторешение.</w:t>
      </w:r>
    </w:p>
    <w:p w:rsidR="00362429" w:rsidRDefault="00362429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Красен Кръстев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362429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Катранджиева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– </w:t>
      </w:r>
      <w:r w:rsidR="00CC7453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Ялъмова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Елисавета Палова-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Такшаров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B87566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 w:rsidR="00CC7453">
        <w:rPr>
          <w:rFonts w:ascii="Times New Roman" w:hAnsi="Times New Roman" w:cs="Times New Roman"/>
          <w:sz w:val="24"/>
          <w:szCs w:val="24"/>
        </w:rPr>
        <w:t>„ЗА”;</w:t>
      </w:r>
    </w:p>
    <w:p w:rsidR="00D7511F" w:rsidRPr="00B14D50" w:rsidRDefault="00D7511F" w:rsidP="00CC7453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CC7453">
        <w:rPr>
          <w:rFonts w:ascii="Times New Roman" w:hAnsi="Times New Roman" w:cs="Times New Roman"/>
          <w:sz w:val="24"/>
          <w:szCs w:val="24"/>
        </w:rPr>
        <w:t>„ЗА”.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8711C" w:rsidRP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CC7453">
        <w:rPr>
          <w:rFonts w:ascii="Times New Roman" w:hAnsi="Times New Roman" w:cs="Times New Roman"/>
          <w:sz w:val="24"/>
          <w:szCs w:val="24"/>
        </w:rPr>
        <w:t>9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0D">
        <w:rPr>
          <w:rFonts w:ascii="Times New Roman" w:hAnsi="Times New Roman" w:cs="Times New Roman"/>
          <w:sz w:val="24"/>
          <w:szCs w:val="24"/>
        </w:rPr>
        <w:t>„ПРОТИВ” – 0</w:t>
      </w:r>
    </w:p>
    <w:p w:rsidR="00AB28F3" w:rsidRDefault="00AB28F3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Свирачи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Драбишна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453767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Славеево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Покрован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Хухла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Черни рид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Конници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Попско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Белополци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Мандрица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Долно Луково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Белополяне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AB28F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AB28F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AB28F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AB28F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AB28F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AB28F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AB28F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AB28F3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B36BC">
        <w:rPr>
          <w:rFonts w:ascii="Times New Roman" w:hAnsi="Times New Roman" w:cs="Times New Roman"/>
          <w:color w:val="333333"/>
          <w:sz w:val="24"/>
          <w:szCs w:val="24"/>
        </w:rPr>
        <w:t>Плевун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AB28F3" w:rsidRDefault="00AB28F3" w:rsidP="00AB28F3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DB36B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B28F3" w:rsidRPr="00362429" w:rsidRDefault="00AB28F3" w:rsidP="00DB36B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AB28F3" w:rsidRDefault="00AB28F3" w:rsidP="00DB36B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AB28F3" w:rsidRDefault="00AB28F3" w:rsidP="00DB36B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AB28F3" w:rsidRDefault="00AB28F3" w:rsidP="00DB36B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AB28F3" w:rsidRDefault="00AB28F3" w:rsidP="00DB36B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AB28F3" w:rsidRPr="00B87566" w:rsidRDefault="00AB28F3" w:rsidP="00DB36B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AB28F3" w:rsidRDefault="00AB28F3" w:rsidP="00DB36B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AB28F3" w:rsidRPr="00B14D50" w:rsidRDefault="00AB28F3" w:rsidP="00DB36BC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AB28F3" w:rsidRPr="0058711C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AB28F3" w:rsidRDefault="00AB28F3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DB36BC" w:rsidRDefault="00DB36BC" w:rsidP="00AB28F3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Кондово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DB36BC" w:rsidRDefault="00DB36BC" w:rsidP="00DB36B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DB36BC" w:rsidRPr="00362429" w:rsidRDefault="00DB36BC" w:rsidP="00DB36B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B36BC" w:rsidRDefault="00DB36BC" w:rsidP="00DB36B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DB36BC" w:rsidRDefault="00DB36BC" w:rsidP="00DB36B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B36BC" w:rsidRDefault="00DB36BC" w:rsidP="00DB36B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B36BC" w:rsidRDefault="00DB36BC" w:rsidP="00DB36B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DB36BC" w:rsidRPr="00B87566" w:rsidRDefault="00DB36BC" w:rsidP="00DB36B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DB36BC" w:rsidRDefault="00DB36BC" w:rsidP="00DB36B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B36BC" w:rsidRPr="00B14D50" w:rsidRDefault="00DB36BC" w:rsidP="00DB36BC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B36BC" w:rsidRPr="0058711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Кобилино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DB36BC" w:rsidRDefault="00DB36BC" w:rsidP="00DB36B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DB36BC" w:rsidRPr="00362429" w:rsidRDefault="00DB36BC" w:rsidP="00DB36B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B36BC" w:rsidRDefault="00DB36BC" w:rsidP="00DB36B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DB36BC" w:rsidRDefault="00DB36BC" w:rsidP="00DB36B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B36BC" w:rsidRDefault="00DB36BC" w:rsidP="00DB36B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B36BC" w:rsidRDefault="00DB36BC" w:rsidP="00DB36B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DB36BC" w:rsidRPr="00B87566" w:rsidRDefault="00DB36BC" w:rsidP="00DB36B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DB36BC" w:rsidRDefault="00DB36BC" w:rsidP="00DB36B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B36BC" w:rsidRPr="00B14D50" w:rsidRDefault="00DB36BC" w:rsidP="00DB36BC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B36BC" w:rsidRPr="0058711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Железино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DB36BC" w:rsidRDefault="00DB36BC" w:rsidP="00DB36B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DB36BC" w:rsidRPr="00362429" w:rsidRDefault="00DB36BC" w:rsidP="00DB36B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B36BC" w:rsidRDefault="00DB36BC" w:rsidP="00DB36B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DB36BC" w:rsidRDefault="00DB36BC" w:rsidP="00DB36B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B36BC" w:rsidRDefault="00DB36BC" w:rsidP="00DB36B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B36BC" w:rsidRDefault="00DB36BC" w:rsidP="00DB36B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DB36BC" w:rsidRPr="00B87566" w:rsidRDefault="00DB36BC" w:rsidP="00DB36B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DB36BC" w:rsidRDefault="00DB36BC" w:rsidP="00DB36B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B36BC" w:rsidRPr="00B14D50" w:rsidRDefault="00DB36BC" w:rsidP="00DB36BC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B36BC" w:rsidRPr="0058711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2B7" w:rsidRPr="00DF62B7" w:rsidRDefault="00DF62B7" w:rsidP="00704022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Пъстроок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DB36BC" w:rsidRDefault="00DB36BC" w:rsidP="00DB36B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Красен Кръстев – „ЗА”;</w:t>
      </w:r>
    </w:p>
    <w:p w:rsidR="00DB36BC" w:rsidRPr="00362429" w:rsidRDefault="00DB36BC" w:rsidP="00DB36B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B36BC" w:rsidRDefault="00DB36BC" w:rsidP="00DB36B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DB36BC" w:rsidRDefault="00DB36BC" w:rsidP="00DB36B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B36BC" w:rsidRDefault="00DB36BC" w:rsidP="00DB36B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B36BC" w:rsidRDefault="00DB36BC" w:rsidP="00DB36B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DB36BC" w:rsidRPr="00B87566" w:rsidRDefault="00DB36BC" w:rsidP="00DB36B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DB36BC" w:rsidRDefault="00DB36BC" w:rsidP="00DB36B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B36BC" w:rsidRPr="00B14D50" w:rsidRDefault="00DB36BC" w:rsidP="00DB36BC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B36BC" w:rsidRPr="0058711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Планинец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DB36BC" w:rsidRDefault="00DB36BC" w:rsidP="00DB36B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DB36BC" w:rsidRPr="00362429" w:rsidRDefault="00DB36BC" w:rsidP="00DB36B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B36BC" w:rsidRDefault="00DB36BC" w:rsidP="00DB36B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DB36BC" w:rsidRDefault="00DB36BC" w:rsidP="00DB36B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B36BC" w:rsidRDefault="00DB36BC" w:rsidP="00DB36B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B36BC" w:rsidRDefault="00DB36BC" w:rsidP="00DB36B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DB36BC" w:rsidRPr="00B87566" w:rsidRDefault="00DB36BC" w:rsidP="00DB36B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DB36BC" w:rsidRDefault="00DB36BC" w:rsidP="00DB36B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B36BC" w:rsidRPr="00B14D50" w:rsidRDefault="00DB36BC" w:rsidP="00DB36BC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B36BC" w:rsidRPr="0058711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Бялградец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DB36BC" w:rsidRDefault="00DB36BC" w:rsidP="00DB36B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DB36BC" w:rsidRPr="00362429" w:rsidRDefault="00DB36BC" w:rsidP="00DB36BC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B36BC" w:rsidRDefault="00DB36BC" w:rsidP="00DB36BC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DB36BC" w:rsidRDefault="00DB36BC" w:rsidP="00DB36BC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B36BC" w:rsidRDefault="00DB36BC" w:rsidP="00DB36BC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B36BC" w:rsidRDefault="00DB36BC" w:rsidP="00DB36BC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DB36BC" w:rsidRPr="00B87566" w:rsidRDefault="00DB36BC" w:rsidP="00DB36BC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DB36BC" w:rsidRDefault="00DB36BC" w:rsidP="00DB36BC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B36BC" w:rsidRPr="00B14D50" w:rsidRDefault="00DB36BC" w:rsidP="00DB36BC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B36BC" w:rsidRPr="0058711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Гугутка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DB36BC" w:rsidRDefault="00DB36BC" w:rsidP="00DB36B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DB36BC" w:rsidRPr="00362429" w:rsidRDefault="00DB36BC" w:rsidP="00DB36B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B36BC" w:rsidRDefault="00DB36BC" w:rsidP="00DB36B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DB36BC" w:rsidRDefault="00DB36BC" w:rsidP="00DB36B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B36BC" w:rsidRDefault="00DB36BC" w:rsidP="00DB36B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B36BC" w:rsidRDefault="00DB36BC" w:rsidP="00DB36B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DB36BC" w:rsidRPr="00B87566" w:rsidRDefault="00DB36BC" w:rsidP="00DB36B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DB36BC" w:rsidRDefault="00DB36BC" w:rsidP="00DB36B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B36BC" w:rsidRPr="00B14D50" w:rsidRDefault="00DB36BC" w:rsidP="00DB36BC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B36BC" w:rsidRPr="0058711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 състав на СИК –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Розино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DB36BC" w:rsidRDefault="00DB36BC" w:rsidP="00DB36B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DB36BC" w:rsidRPr="00362429" w:rsidRDefault="00DB36BC" w:rsidP="00DB36BC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B36BC" w:rsidRDefault="00DB36BC" w:rsidP="00DB36BC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DB36BC" w:rsidRDefault="00DB36BC" w:rsidP="00DB36BC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B36BC" w:rsidRDefault="00DB36BC" w:rsidP="00DB36BC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B36BC" w:rsidRDefault="00DB36BC" w:rsidP="00DB36BC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„ЗА”;</w:t>
      </w:r>
    </w:p>
    <w:p w:rsidR="00DB36BC" w:rsidRPr="00B87566" w:rsidRDefault="00DB36BC" w:rsidP="00DB36BC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DB36BC" w:rsidRDefault="00DB36BC" w:rsidP="00DB36BC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B36BC" w:rsidRPr="00B14D50" w:rsidRDefault="00DB36BC" w:rsidP="00DB36BC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B36BC" w:rsidRPr="0058711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постъпило писмо с вх. 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№ 057 от 24.09.2015 г. на ОИК – Ивайловград </w:t>
      </w:r>
      <w:r>
        <w:rPr>
          <w:rFonts w:ascii="Times New Roman" w:hAnsi="Times New Roman" w:cs="Times New Roman"/>
          <w:color w:val="333333"/>
          <w:sz w:val="24"/>
          <w:szCs w:val="24"/>
        </w:rPr>
        <w:t>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постъпило предложение от Кмета на община Ивайловград за</w:t>
      </w:r>
      <w:r w:rsidR="00526CFB">
        <w:rPr>
          <w:rFonts w:ascii="Times New Roman" w:hAnsi="Times New Roman" w:cs="Times New Roman"/>
          <w:color w:val="333333"/>
          <w:sz w:val="24"/>
          <w:szCs w:val="24"/>
        </w:rPr>
        <w:t xml:space="preserve"> утвърждаване на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списък </w:t>
      </w:r>
      <w:r w:rsidR="00526CFB">
        <w:rPr>
          <w:rFonts w:ascii="Times New Roman" w:hAnsi="Times New Roman" w:cs="Times New Roman"/>
          <w:color w:val="333333"/>
          <w:sz w:val="24"/>
          <w:szCs w:val="24"/>
        </w:rPr>
        <w:t>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резервните членове</w:t>
      </w:r>
      <w:r w:rsidRPr="00CC7453">
        <w:rPr>
          <w:rFonts w:ascii="Times New Roman" w:hAnsi="Times New Roman" w:cs="Times New Roman"/>
          <w:color w:val="333333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color w:val="333333"/>
          <w:sz w:val="24"/>
          <w:szCs w:val="24"/>
        </w:rPr>
        <w:t>в община Ивайловград</w:t>
      </w:r>
      <w:r w:rsidRPr="00CC74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комисията пристъпи към гласуване на предложеното от председателя на комисията проекторешение.</w:t>
      </w:r>
    </w:p>
    <w:p w:rsidR="00DB36BC" w:rsidRDefault="00DB36BC" w:rsidP="00DB36B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DB36BC" w:rsidRPr="00362429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Илия Такшаров „ЗА”;</w:t>
      </w:r>
    </w:p>
    <w:p w:rsidR="00DB36BC" w:rsidRPr="00B87566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DB36BC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DB36BC" w:rsidRPr="00B14D50" w:rsidRDefault="00DB36BC" w:rsidP="00DB36BC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„ЗА”.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DB36BC" w:rsidRPr="0058711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DB36BC" w:rsidRDefault="00DB36BC" w:rsidP="00DB36B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7050C" w:rsidRDefault="0097050C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362429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6CFB" w:rsidRDefault="00526CFB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E4130" w:rsidRDefault="006755B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  <w:r w:rsidR="00C811B1">
        <w:rPr>
          <w:rFonts w:ascii="Times New Roman" w:eastAsia="Times New Roman" w:hAnsi="Times New Roman" w:cs="Times New Roman"/>
          <w:sz w:val="24"/>
          <w:szCs w:val="24"/>
        </w:rPr>
        <w:t>Валентина Катранджиев</w:t>
      </w:r>
      <w:r w:rsidR="00E70E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362429">
      <w:footerReference w:type="default" r:id="rId8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0B0" w:rsidRDefault="003560B0" w:rsidP="00FC032B">
      <w:pPr>
        <w:spacing w:after="0" w:line="240" w:lineRule="auto"/>
      </w:pPr>
      <w:r>
        <w:separator/>
      </w:r>
    </w:p>
  </w:endnote>
  <w:endnote w:type="continuationSeparator" w:id="1">
    <w:p w:rsidR="003560B0" w:rsidRDefault="003560B0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631738">
        <w:pPr>
          <w:pStyle w:val="aa"/>
          <w:jc w:val="right"/>
        </w:pPr>
        <w:fldSimple w:instr=" PAGE   \* MERGEFORMAT ">
          <w:r w:rsidR="00704022">
            <w:rPr>
              <w:noProof/>
            </w:rPr>
            <w:t>7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0B0" w:rsidRDefault="003560B0" w:rsidP="00FC032B">
      <w:pPr>
        <w:spacing w:after="0" w:line="240" w:lineRule="auto"/>
      </w:pPr>
      <w:r>
        <w:separator/>
      </w:r>
    </w:p>
  </w:footnote>
  <w:footnote w:type="continuationSeparator" w:id="1">
    <w:p w:rsidR="003560B0" w:rsidRDefault="003560B0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841DCB"/>
    <w:multiLevelType w:val="hybridMultilevel"/>
    <w:tmpl w:val="5F803F2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BF6C1B"/>
    <w:multiLevelType w:val="hybridMultilevel"/>
    <w:tmpl w:val="42F4EA6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8754E0"/>
    <w:multiLevelType w:val="hybridMultilevel"/>
    <w:tmpl w:val="9F0875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CB7093C"/>
    <w:multiLevelType w:val="hybridMultilevel"/>
    <w:tmpl w:val="D8B4FFF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221DC"/>
    <w:multiLevelType w:val="hybridMultilevel"/>
    <w:tmpl w:val="4F5E4B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AC53A81"/>
    <w:multiLevelType w:val="hybridMultilevel"/>
    <w:tmpl w:val="4888EA0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5BB2"/>
    <w:multiLevelType w:val="hybridMultilevel"/>
    <w:tmpl w:val="F6A81674"/>
    <w:lvl w:ilvl="0" w:tplc="65B66758">
      <w:start w:val="1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497FDE"/>
    <w:multiLevelType w:val="hybridMultilevel"/>
    <w:tmpl w:val="989C1C4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423297"/>
    <w:multiLevelType w:val="hybridMultilevel"/>
    <w:tmpl w:val="0900BBE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D315D0"/>
    <w:multiLevelType w:val="hybridMultilevel"/>
    <w:tmpl w:val="E450536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8483842"/>
    <w:multiLevelType w:val="hybridMultilevel"/>
    <w:tmpl w:val="F942F6C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2A663C3"/>
    <w:multiLevelType w:val="hybridMultilevel"/>
    <w:tmpl w:val="026AFA9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3175C8D"/>
    <w:multiLevelType w:val="hybridMultilevel"/>
    <w:tmpl w:val="C2CC97A8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5B835E0"/>
    <w:multiLevelType w:val="hybridMultilevel"/>
    <w:tmpl w:val="08006BF6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81C7051"/>
    <w:multiLevelType w:val="hybridMultilevel"/>
    <w:tmpl w:val="42B2F160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80400"/>
    <w:multiLevelType w:val="hybridMultilevel"/>
    <w:tmpl w:val="3274031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63C6124"/>
    <w:multiLevelType w:val="hybridMultilevel"/>
    <w:tmpl w:val="E168FD0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82C3331"/>
    <w:multiLevelType w:val="hybridMultilevel"/>
    <w:tmpl w:val="461874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69064C39"/>
    <w:multiLevelType w:val="hybridMultilevel"/>
    <w:tmpl w:val="D11CBBD4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30173A"/>
    <w:multiLevelType w:val="hybridMultilevel"/>
    <w:tmpl w:val="988A5D7E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D7DB8"/>
    <w:multiLevelType w:val="hybridMultilevel"/>
    <w:tmpl w:val="A6AA5C66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C3B3957"/>
    <w:multiLevelType w:val="hybridMultilevel"/>
    <w:tmpl w:val="1D1C10DC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D4C25DD"/>
    <w:multiLevelType w:val="hybridMultilevel"/>
    <w:tmpl w:val="756C3CCA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EB253F3"/>
    <w:multiLevelType w:val="hybridMultilevel"/>
    <w:tmpl w:val="A992CA92"/>
    <w:lvl w:ilvl="0" w:tplc="B646510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0"/>
  </w:num>
  <w:num w:numId="5">
    <w:abstractNumId w:val="32"/>
  </w:num>
  <w:num w:numId="6">
    <w:abstractNumId w:val="2"/>
  </w:num>
  <w:num w:numId="7">
    <w:abstractNumId w:val="26"/>
  </w:num>
  <w:num w:numId="8">
    <w:abstractNumId w:val="13"/>
  </w:num>
  <w:num w:numId="9">
    <w:abstractNumId w:val="34"/>
  </w:num>
  <w:num w:numId="10">
    <w:abstractNumId w:val="18"/>
  </w:num>
  <w:num w:numId="11">
    <w:abstractNumId w:val="10"/>
  </w:num>
  <w:num w:numId="12">
    <w:abstractNumId w:val="7"/>
  </w:num>
  <w:num w:numId="13">
    <w:abstractNumId w:val="6"/>
  </w:num>
  <w:num w:numId="14">
    <w:abstractNumId w:val="16"/>
  </w:num>
  <w:num w:numId="15">
    <w:abstractNumId w:val="24"/>
  </w:num>
  <w:num w:numId="16">
    <w:abstractNumId w:val="11"/>
  </w:num>
  <w:num w:numId="17">
    <w:abstractNumId w:val="4"/>
  </w:num>
  <w:num w:numId="18">
    <w:abstractNumId w:val="33"/>
  </w:num>
  <w:num w:numId="19">
    <w:abstractNumId w:val="1"/>
  </w:num>
  <w:num w:numId="20">
    <w:abstractNumId w:val="21"/>
  </w:num>
  <w:num w:numId="21">
    <w:abstractNumId w:val="28"/>
  </w:num>
  <w:num w:numId="22">
    <w:abstractNumId w:val="37"/>
  </w:num>
  <w:num w:numId="23">
    <w:abstractNumId w:val="25"/>
  </w:num>
  <w:num w:numId="24">
    <w:abstractNumId w:val="31"/>
  </w:num>
  <w:num w:numId="25">
    <w:abstractNumId w:val="5"/>
  </w:num>
  <w:num w:numId="26">
    <w:abstractNumId w:val="30"/>
  </w:num>
  <w:num w:numId="27">
    <w:abstractNumId w:val="27"/>
  </w:num>
  <w:num w:numId="28">
    <w:abstractNumId w:val="23"/>
  </w:num>
  <w:num w:numId="29">
    <w:abstractNumId w:val="8"/>
  </w:num>
  <w:num w:numId="30">
    <w:abstractNumId w:val="29"/>
  </w:num>
  <w:num w:numId="31">
    <w:abstractNumId w:val="20"/>
  </w:num>
  <w:num w:numId="32">
    <w:abstractNumId w:val="14"/>
  </w:num>
  <w:num w:numId="33">
    <w:abstractNumId w:val="36"/>
  </w:num>
  <w:num w:numId="34">
    <w:abstractNumId w:val="19"/>
  </w:num>
  <w:num w:numId="35">
    <w:abstractNumId w:val="3"/>
  </w:num>
  <w:num w:numId="36">
    <w:abstractNumId w:val="22"/>
  </w:num>
  <w:num w:numId="37">
    <w:abstractNumId w:val="35"/>
  </w:num>
  <w:num w:numId="38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338B5"/>
    <w:rsid w:val="00236CC3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47FDA"/>
    <w:rsid w:val="00450594"/>
    <w:rsid w:val="00453767"/>
    <w:rsid w:val="00491E0A"/>
    <w:rsid w:val="0051369E"/>
    <w:rsid w:val="00521CA9"/>
    <w:rsid w:val="00526CFB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C3D8D"/>
    <w:rsid w:val="006D1640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63D2"/>
    <w:rsid w:val="00840F57"/>
    <w:rsid w:val="008624BA"/>
    <w:rsid w:val="008A1D21"/>
    <w:rsid w:val="008D08DB"/>
    <w:rsid w:val="008D70B8"/>
    <w:rsid w:val="008E4130"/>
    <w:rsid w:val="0095182E"/>
    <w:rsid w:val="009603D2"/>
    <w:rsid w:val="0096061D"/>
    <w:rsid w:val="00961F86"/>
    <w:rsid w:val="0097050C"/>
    <w:rsid w:val="009845AA"/>
    <w:rsid w:val="00991231"/>
    <w:rsid w:val="009C2C86"/>
    <w:rsid w:val="009E1BC3"/>
    <w:rsid w:val="00A05D79"/>
    <w:rsid w:val="00A21ED0"/>
    <w:rsid w:val="00A47528"/>
    <w:rsid w:val="00A5023D"/>
    <w:rsid w:val="00A63A1B"/>
    <w:rsid w:val="00A64E7A"/>
    <w:rsid w:val="00A70649"/>
    <w:rsid w:val="00AB28F3"/>
    <w:rsid w:val="00B14D50"/>
    <w:rsid w:val="00B15795"/>
    <w:rsid w:val="00B45032"/>
    <w:rsid w:val="00B87566"/>
    <w:rsid w:val="00BC1432"/>
    <w:rsid w:val="00BC5ADD"/>
    <w:rsid w:val="00BD159C"/>
    <w:rsid w:val="00BD1A05"/>
    <w:rsid w:val="00BF4CA5"/>
    <w:rsid w:val="00BF5F95"/>
    <w:rsid w:val="00C05E91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66D4"/>
    <w:rsid w:val="00D14FC7"/>
    <w:rsid w:val="00D266CE"/>
    <w:rsid w:val="00D34FE6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72C5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2015-09-29T13:36:00Z</cp:lastPrinted>
  <dcterms:created xsi:type="dcterms:W3CDTF">2015-09-23T16:28:00Z</dcterms:created>
  <dcterms:modified xsi:type="dcterms:W3CDTF">2015-09-29T13:37:00Z</dcterms:modified>
</cp:coreProperties>
</file>