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0A9">
        <w:rPr>
          <w:rFonts w:ascii="Times New Roman" w:hAnsi="Times New Roman" w:cs="Times New Roman"/>
          <w:b/>
          <w:sz w:val="24"/>
          <w:szCs w:val="24"/>
        </w:rPr>
        <w:t>2</w:t>
      </w:r>
      <w:r w:rsidR="006A0F58">
        <w:rPr>
          <w:rFonts w:ascii="Times New Roman" w:hAnsi="Times New Roman" w:cs="Times New Roman"/>
          <w:b/>
          <w:sz w:val="24"/>
          <w:szCs w:val="24"/>
        </w:rPr>
        <w:t>3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5C" w:rsidRPr="0011695C" w:rsidRDefault="006A0F58" w:rsidP="0011695C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Упълномощаване на двама членове </w:t>
      </w:r>
      <w:r w:rsidRPr="006A0F58">
        <w:rPr>
          <w:rFonts w:ascii="Times New Roman" w:hAnsi="Times New Roman" w:cs="Times New Roman"/>
          <w:sz w:val="24"/>
          <w:szCs w:val="24"/>
        </w:rPr>
        <w:t>от ОИК – Ивайловград, които да вземат участие, при предаването от Областна администрация Хасково на отпечатаните бюлетини за гласуване, ролките със специализирана хартия за машинно гласуване, както и други изборни книжа и материали на Общинска администрация.</w:t>
      </w:r>
      <w:bookmarkStart w:id="0" w:name="_GoBack"/>
      <w:bookmarkEnd w:id="0"/>
    </w:p>
    <w:p w:rsidR="0011695C" w:rsidRDefault="0011695C" w:rsidP="001169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5C">
        <w:rPr>
          <w:rFonts w:ascii="Times New Roman" w:hAnsi="Times New Roman" w:cs="Times New Roman"/>
          <w:sz w:val="24"/>
          <w:szCs w:val="24"/>
        </w:rPr>
        <w:t>Определяне на член на ОИК - Ивайловград, който в предизборния ден – 28.10.2023 г. да предава посочените в чл. 215 от Изборния кодекс изборни книжа и материали и да подписва протоколи за предаване и приемане на изборните книжа и материали.</w:t>
      </w:r>
    </w:p>
    <w:p w:rsidR="0011695C" w:rsidRDefault="0011695C" w:rsidP="001169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1169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6A0F58">
        <w:rPr>
          <w:rFonts w:ascii="Times New Roman" w:hAnsi="Times New Roman" w:cs="Times New Roman"/>
          <w:sz w:val="24"/>
          <w:szCs w:val="24"/>
        </w:rPr>
        <w:t>23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1695C"/>
    <w:rsid w:val="00132F1A"/>
    <w:rsid w:val="001E61AD"/>
    <w:rsid w:val="001E6AFB"/>
    <w:rsid w:val="00200393"/>
    <w:rsid w:val="00221AF4"/>
    <w:rsid w:val="00237FEA"/>
    <w:rsid w:val="002426F7"/>
    <w:rsid w:val="0029278D"/>
    <w:rsid w:val="003860A9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573634"/>
    <w:rsid w:val="00601600"/>
    <w:rsid w:val="006121BE"/>
    <w:rsid w:val="006173FF"/>
    <w:rsid w:val="00636835"/>
    <w:rsid w:val="00682B4B"/>
    <w:rsid w:val="006926BD"/>
    <w:rsid w:val="006A0F58"/>
    <w:rsid w:val="00737303"/>
    <w:rsid w:val="007444AA"/>
    <w:rsid w:val="007826E7"/>
    <w:rsid w:val="007E5CA8"/>
    <w:rsid w:val="00814F19"/>
    <w:rsid w:val="00993046"/>
    <w:rsid w:val="009A372F"/>
    <w:rsid w:val="009A454A"/>
    <w:rsid w:val="00AA70A2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138E1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2015-09-08T08:28:00Z</cp:lastPrinted>
  <dcterms:created xsi:type="dcterms:W3CDTF">2015-09-08T08:08:00Z</dcterms:created>
  <dcterms:modified xsi:type="dcterms:W3CDTF">2023-10-23T12:59:00Z</dcterms:modified>
</cp:coreProperties>
</file>