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66E5">
        <w:rPr>
          <w:rFonts w:ascii="Times New Roman" w:hAnsi="Times New Roman" w:cs="Times New Roman"/>
          <w:b/>
          <w:sz w:val="24"/>
          <w:szCs w:val="24"/>
        </w:rPr>
        <w:t>18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1AF4" w:rsidRDefault="00221AF4" w:rsidP="00221AF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6E5" w:rsidRPr="000C66E5" w:rsidRDefault="000C66E5" w:rsidP="000C66E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E5">
        <w:rPr>
          <w:rFonts w:ascii="Times New Roman" w:hAnsi="Times New Roman" w:cs="Times New Roman"/>
          <w:sz w:val="24"/>
          <w:szCs w:val="24"/>
        </w:rPr>
        <w:t>Назначаване на членовете на подвижна избирателна секционна комисия /ПСИК/ с №261100028 за произвеждане на изборите за общински съветници и за кметове на 29.10.2023 г.</w:t>
      </w:r>
    </w:p>
    <w:p w:rsidR="000C66E5" w:rsidRDefault="000C66E5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A6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</w:t>
      </w:r>
      <w:r w:rsidRPr="000D33A6">
        <w:rPr>
          <w:rFonts w:ascii="Times New Roman" w:hAnsi="Times New Roman" w:cs="Times New Roman"/>
          <w:sz w:val="24"/>
          <w:szCs w:val="24"/>
        </w:rPr>
        <w:t>секционни избирател</w:t>
      </w:r>
      <w:r>
        <w:rPr>
          <w:rFonts w:ascii="Times New Roman" w:hAnsi="Times New Roman" w:cs="Times New Roman"/>
          <w:sz w:val="24"/>
          <w:szCs w:val="24"/>
        </w:rPr>
        <w:t>ни комисии в община Ивайловград.</w:t>
      </w: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4517D">
        <w:rPr>
          <w:rFonts w:ascii="Times New Roman" w:hAnsi="Times New Roman" w:cs="Times New Roman"/>
          <w:sz w:val="24"/>
          <w:szCs w:val="24"/>
        </w:rPr>
        <w:t>1</w:t>
      </w:r>
      <w:r w:rsidR="000C66E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AFB"/>
    <w:rsid w:val="00200393"/>
    <w:rsid w:val="00221AF4"/>
    <w:rsid w:val="00237FEA"/>
    <w:rsid w:val="002426F7"/>
    <w:rsid w:val="0029278D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601600"/>
    <w:rsid w:val="006121BE"/>
    <w:rsid w:val="006173FF"/>
    <w:rsid w:val="00636835"/>
    <w:rsid w:val="00682B4B"/>
    <w:rsid w:val="006926BD"/>
    <w:rsid w:val="00737303"/>
    <w:rsid w:val="007444AA"/>
    <w:rsid w:val="007826E7"/>
    <w:rsid w:val="007E5CA8"/>
    <w:rsid w:val="00814F19"/>
    <w:rsid w:val="00993046"/>
    <w:rsid w:val="009A454A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2015-09-08T08:28:00Z</cp:lastPrinted>
  <dcterms:created xsi:type="dcterms:W3CDTF">2015-09-08T08:08:00Z</dcterms:created>
  <dcterms:modified xsi:type="dcterms:W3CDTF">2023-10-18T12:08:00Z</dcterms:modified>
</cp:coreProperties>
</file>