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26BD">
        <w:rPr>
          <w:rFonts w:ascii="Times New Roman" w:hAnsi="Times New Roman" w:cs="Times New Roman"/>
          <w:b/>
          <w:sz w:val="24"/>
          <w:szCs w:val="24"/>
        </w:rPr>
        <w:t>14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023DAC" w:rsidRPr="00023DAC" w:rsidRDefault="00023DAC" w:rsidP="00023D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114" w:rsidRPr="00C45114" w:rsidRDefault="00C45114" w:rsidP="00C45114">
      <w:pPr>
        <w:pStyle w:val="a4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B1C58" w:rsidRPr="00CB1C58" w:rsidRDefault="00CB1C58" w:rsidP="00CB1C5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2151" w:rsidRDefault="006926BD" w:rsidP="00237FE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6BD">
        <w:rPr>
          <w:rFonts w:ascii="Times New Roman" w:hAnsi="Times New Roman" w:cs="Times New Roman"/>
          <w:sz w:val="24"/>
          <w:szCs w:val="24"/>
        </w:rPr>
        <w:t xml:space="preserve"> Назначаване на членовете на подвижната секционно избирателна комисия /ПСИК/ в община Ивайловград за произвеждане на изборите за общински съветници и за кметове, който ще се проведат на 29.10.2023 г.</w:t>
      </w:r>
    </w:p>
    <w:p w:rsidR="00237FEA" w:rsidRPr="00237FEA" w:rsidRDefault="00237FEA" w:rsidP="00237FEA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03E1" w:rsidRDefault="00BC6F4C" w:rsidP="00BC6F4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F4C">
        <w:rPr>
          <w:rFonts w:ascii="Times New Roman" w:hAnsi="Times New Roman" w:cs="Times New Roman"/>
          <w:sz w:val="24"/>
          <w:szCs w:val="24"/>
        </w:rPr>
        <w:t>Промяна на състава на секционни избирате</w:t>
      </w:r>
      <w:r>
        <w:rPr>
          <w:rFonts w:ascii="Times New Roman" w:hAnsi="Times New Roman" w:cs="Times New Roman"/>
          <w:sz w:val="24"/>
          <w:szCs w:val="24"/>
        </w:rPr>
        <w:t>лни комисии предложени от ПП ГЕРБ</w:t>
      </w:r>
      <w:r w:rsidRPr="00BC6F4C">
        <w:rPr>
          <w:rFonts w:ascii="Times New Roman" w:hAnsi="Times New Roman" w:cs="Times New Roman"/>
          <w:sz w:val="24"/>
          <w:szCs w:val="24"/>
        </w:rPr>
        <w:t>.</w:t>
      </w:r>
    </w:p>
    <w:p w:rsidR="006173FF" w:rsidRDefault="006173FF" w:rsidP="006173F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>Определяне броя на подвижните избирателни секции /ПСИК/ на територията на община Ивайловград и броя на членовете на ПСИК в община Ивайловград за произвеждане на изборите за общински съветници и за кметове на 29.10.2023 г.</w:t>
      </w:r>
    </w:p>
    <w:p w:rsidR="006173FF" w:rsidRDefault="006173FF" w:rsidP="006173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C46" w:rsidRPr="006173FF" w:rsidRDefault="00132F1A" w:rsidP="006173F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B4517D">
        <w:rPr>
          <w:rFonts w:ascii="Times New Roman" w:hAnsi="Times New Roman" w:cs="Times New Roman"/>
          <w:sz w:val="24"/>
          <w:szCs w:val="24"/>
        </w:rPr>
        <w:t>14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132F1A"/>
    <w:rsid w:val="001E6AFB"/>
    <w:rsid w:val="00200393"/>
    <w:rsid w:val="00237FEA"/>
    <w:rsid w:val="002426F7"/>
    <w:rsid w:val="0029278D"/>
    <w:rsid w:val="003A0C46"/>
    <w:rsid w:val="003A33C6"/>
    <w:rsid w:val="003A3A34"/>
    <w:rsid w:val="003C6227"/>
    <w:rsid w:val="003F2151"/>
    <w:rsid w:val="003F450F"/>
    <w:rsid w:val="004124E3"/>
    <w:rsid w:val="004230AB"/>
    <w:rsid w:val="00441EAB"/>
    <w:rsid w:val="00463D1A"/>
    <w:rsid w:val="004A03E1"/>
    <w:rsid w:val="005720C6"/>
    <w:rsid w:val="00601600"/>
    <w:rsid w:val="006121BE"/>
    <w:rsid w:val="006173FF"/>
    <w:rsid w:val="00636835"/>
    <w:rsid w:val="00682B4B"/>
    <w:rsid w:val="006926BD"/>
    <w:rsid w:val="00737303"/>
    <w:rsid w:val="007444AA"/>
    <w:rsid w:val="007826E7"/>
    <w:rsid w:val="007E5CA8"/>
    <w:rsid w:val="00814F19"/>
    <w:rsid w:val="00993046"/>
    <w:rsid w:val="009A454A"/>
    <w:rsid w:val="00B4517D"/>
    <w:rsid w:val="00B664F0"/>
    <w:rsid w:val="00B926F3"/>
    <w:rsid w:val="00BC6F4C"/>
    <w:rsid w:val="00C45114"/>
    <w:rsid w:val="00C51223"/>
    <w:rsid w:val="00CB1C58"/>
    <w:rsid w:val="00CB746D"/>
    <w:rsid w:val="00CD4D75"/>
    <w:rsid w:val="00D1409B"/>
    <w:rsid w:val="00D31B5D"/>
    <w:rsid w:val="00E232CF"/>
    <w:rsid w:val="00E56025"/>
    <w:rsid w:val="00E92D97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2015-09-08T08:28:00Z</cp:lastPrinted>
  <dcterms:created xsi:type="dcterms:W3CDTF">2015-09-08T08:08:00Z</dcterms:created>
  <dcterms:modified xsi:type="dcterms:W3CDTF">2023-10-14T13:02:00Z</dcterms:modified>
</cp:coreProperties>
</file>