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1A" w:rsidRPr="00E232CF" w:rsidRDefault="00132F1A" w:rsidP="00132F1A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132F1A" w:rsidRDefault="00132F1A" w:rsidP="00132F1A">
      <w:pPr>
        <w:shd w:val="clear" w:color="auto" w:fill="FEFEFE"/>
        <w:spacing w:after="0" w:line="270" w:lineRule="atLeast"/>
        <w:ind w:left="1350" w:right="135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>вайловград 6570, ул. „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Иван Вазов” № 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тел.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hyperlink r:id="rId6" w:history="1">
          <w:r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>
            <w:rPr>
              <w:rStyle w:val="a3"/>
              <w:lang w:val="en-US"/>
            </w:rPr>
            <w:t>.bg</w:t>
          </w:r>
        </w:hyperlink>
      </w:hyperlink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2F1A" w:rsidRDefault="00132F1A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Pr="00CB1C58" w:rsidRDefault="0029278D" w:rsidP="00CB1C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AC">
        <w:rPr>
          <w:rFonts w:ascii="Times New Roman" w:hAnsi="Times New Roman" w:cs="Times New Roman"/>
          <w:b/>
          <w:sz w:val="24"/>
          <w:szCs w:val="24"/>
        </w:rPr>
        <w:t>дата</w:t>
      </w:r>
      <w:r w:rsidR="00814F19" w:rsidRPr="00023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4F19" w:rsidRPr="00023DAC">
        <w:rPr>
          <w:rFonts w:ascii="Times New Roman" w:hAnsi="Times New Roman" w:cs="Times New Roman"/>
          <w:b/>
          <w:sz w:val="24"/>
          <w:szCs w:val="24"/>
        </w:rPr>
        <w:t>на заседанието</w:t>
      </w:r>
      <w:r w:rsidR="00200393" w:rsidRPr="00023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1223">
        <w:rPr>
          <w:rFonts w:ascii="Times New Roman" w:hAnsi="Times New Roman" w:cs="Times New Roman"/>
          <w:b/>
          <w:sz w:val="24"/>
          <w:szCs w:val="24"/>
        </w:rPr>
        <w:t>02.10</w:t>
      </w:r>
      <w:r w:rsidR="00023DAC" w:rsidRPr="00023DAC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023DAC" w:rsidRPr="00023DAC" w:rsidRDefault="00023DAC" w:rsidP="00023D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5114" w:rsidRPr="00C45114" w:rsidRDefault="00C45114" w:rsidP="00C45114">
      <w:pPr>
        <w:pStyle w:val="a4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CB1C58" w:rsidRPr="00CB1C58" w:rsidRDefault="00CB1C58" w:rsidP="00CB1C58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B1C58" w:rsidRDefault="00CB746D" w:rsidP="00CB7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46D">
        <w:rPr>
          <w:rFonts w:ascii="Times New Roman" w:hAnsi="Times New Roman" w:cs="Times New Roman"/>
          <w:sz w:val="24"/>
          <w:szCs w:val="24"/>
        </w:rPr>
        <w:t xml:space="preserve">Одобряване на графичен файл с предпечатни образци на бюлетините за </w:t>
      </w:r>
      <w:r w:rsidR="003F2151" w:rsidRPr="003F2151">
        <w:rPr>
          <w:rFonts w:ascii="Times New Roman" w:hAnsi="Times New Roman" w:cs="Times New Roman"/>
          <w:sz w:val="24"/>
          <w:szCs w:val="24"/>
        </w:rPr>
        <w:t>изборите за общински съветници и за кметове на 29 октомври 2023 г.</w:t>
      </w:r>
    </w:p>
    <w:p w:rsidR="003F2151" w:rsidRPr="00CB1C58" w:rsidRDefault="003F2151" w:rsidP="003F215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03E1" w:rsidRPr="004A03E1" w:rsidRDefault="004A03E1" w:rsidP="004A03E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3E1">
        <w:rPr>
          <w:rFonts w:ascii="Times New Roman" w:hAnsi="Times New Roman" w:cs="Times New Roman"/>
          <w:sz w:val="24"/>
          <w:szCs w:val="24"/>
        </w:rPr>
        <w:t>Одобряване тиража на бюлетините при провеждане</w:t>
      </w:r>
      <w:r w:rsidRPr="004A03E1">
        <w:t xml:space="preserve"> </w:t>
      </w:r>
      <w:r w:rsidRPr="004A03E1">
        <w:rPr>
          <w:rFonts w:ascii="Times New Roman" w:hAnsi="Times New Roman" w:cs="Times New Roman"/>
          <w:sz w:val="24"/>
          <w:szCs w:val="24"/>
        </w:rPr>
        <w:t>изборите за общински съветници и за кметове на 29 октомври 2023 г.</w:t>
      </w:r>
    </w:p>
    <w:p w:rsidR="004A03E1" w:rsidRDefault="004A03E1" w:rsidP="004A03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A0C46" w:rsidRPr="00737303" w:rsidRDefault="00132F1A" w:rsidP="00CB1C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303">
        <w:rPr>
          <w:rFonts w:ascii="Times New Roman" w:hAnsi="Times New Roman" w:cs="Times New Roman"/>
          <w:sz w:val="24"/>
          <w:szCs w:val="24"/>
        </w:rPr>
        <w:t xml:space="preserve">Други. </w:t>
      </w:r>
      <w:bookmarkStart w:id="0" w:name="_GoBack"/>
      <w:bookmarkEnd w:id="0"/>
    </w:p>
    <w:p w:rsidR="005720C6" w:rsidRDefault="005720C6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CB1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 xml:space="preserve">Председател: </w:t>
      </w: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>Красен Кръстев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200393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Публикувано на: </w:t>
      </w:r>
      <w:r w:rsidR="00C51223">
        <w:rPr>
          <w:rFonts w:ascii="Times New Roman" w:hAnsi="Times New Roman" w:cs="Times New Roman"/>
          <w:sz w:val="24"/>
          <w:szCs w:val="24"/>
        </w:rPr>
        <w:t>02.10</w:t>
      </w:r>
      <w:r w:rsidR="00D1409B" w:rsidRPr="00D1409B">
        <w:rPr>
          <w:rFonts w:ascii="Times New Roman" w:hAnsi="Times New Roman" w:cs="Times New Roman"/>
          <w:sz w:val="24"/>
          <w:szCs w:val="24"/>
        </w:rPr>
        <w:t>.2023 г.</w:t>
      </w:r>
      <w:r w:rsidR="005720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20C6" w:rsidRPr="0029278D" w:rsidSect="00132F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AD"/>
    <w:multiLevelType w:val="hybridMultilevel"/>
    <w:tmpl w:val="D99CCD06"/>
    <w:lvl w:ilvl="0" w:tplc="01E4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23DAC"/>
    <w:rsid w:val="0004518A"/>
    <w:rsid w:val="00074921"/>
    <w:rsid w:val="00132F1A"/>
    <w:rsid w:val="001E6AFB"/>
    <w:rsid w:val="00200393"/>
    <w:rsid w:val="002426F7"/>
    <w:rsid w:val="0029278D"/>
    <w:rsid w:val="003A0C46"/>
    <w:rsid w:val="003A3A34"/>
    <w:rsid w:val="003C6227"/>
    <w:rsid w:val="003F2151"/>
    <w:rsid w:val="003F450F"/>
    <w:rsid w:val="004230AB"/>
    <w:rsid w:val="00441EAB"/>
    <w:rsid w:val="00463D1A"/>
    <w:rsid w:val="004A03E1"/>
    <w:rsid w:val="005720C6"/>
    <w:rsid w:val="00601600"/>
    <w:rsid w:val="006121BE"/>
    <w:rsid w:val="00636835"/>
    <w:rsid w:val="00682B4B"/>
    <w:rsid w:val="00737303"/>
    <w:rsid w:val="007444AA"/>
    <w:rsid w:val="007826E7"/>
    <w:rsid w:val="007E5CA8"/>
    <w:rsid w:val="00814F19"/>
    <w:rsid w:val="00993046"/>
    <w:rsid w:val="009A454A"/>
    <w:rsid w:val="00B664F0"/>
    <w:rsid w:val="00B926F3"/>
    <w:rsid w:val="00C45114"/>
    <w:rsid w:val="00C51223"/>
    <w:rsid w:val="00CB1C58"/>
    <w:rsid w:val="00CB746D"/>
    <w:rsid w:val="00CD4D75"/>
    <w:rsid w:val="00D1409B"/>
    <w:rsid w:val="00D31B5D"/>
    <w:rsid w:val="00E232CF"/>
    <w:rsid w:val="00E56025"/>
    <w:rsid w:val="00E92D97"/>
    <w:rsid w:val="00F3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29B2-5BF4-46B6-A4D9-3D63333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cik.bg" TargetMode="External"/><Relationship Id="rId5" Type="http://schemas.openxmlformats.org/officeDocument/2006/relationships/hyperlink" Target="mailto:oik2611@is-b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2015-09-08T08:28:00Z</cp:lastPrinted>
  <dcterms:created xsi:type="dcterms:W3CDTF">2015-09-08T08:08:00Z</dcterms:created>
  <dcterms:modified xsi:type="dcterms:W3CDTF">2023-10-01T11:12:00Z</dcterms:modified>
</cp:coreProperties>
</file>