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1C58">
        <w:rPr>
          <w:rFonts w:ascii="Times New Roman" w:hAnsi="Times New Roman" w:cs="Times New Roman"/>
          <w:b/>
          <w:sz w:val="24"/>
          <w:szCs w:val="24"/>
        </w:rPr>
        <w:t>28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B1C58" w:rsidRPr="00CB1C58" w:rsidRDefault="00CB1C58" w:rsidP="00CB1C5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1C58" w:rsidRDefault="00CB1C58" w:rsidP="00CB1C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C58">
        <w:rPr>
          <w:rFonts w:ascii="Times New Roman" w:hAnsi="Times New Roman" w:cs="Times New Roman"/>
          <w:sz w:val="24"/>
          <w:szCs w:val="24"/>
        </w:rPr>
        <w:t xml:space="preserve">Определяне и обявяване номерата </w:t>
      </w:r>
      <w:r w:rsidR="00E92D97" w:rsidRPr="00CB1C58">
        <w:rPr>
          <w:rFonts w:ascii="Times New Roman" w:hAnsi="Times New Roman" w:cs="Times New Roman"/>
          <w:sz w:val="24"/>
          <w:szCs w:val="24"/>
        </w:rPr>
        <w:t xml:space="preserve">в бюлетината за гласуване </w:t>
      </w:r>
      <w:r w:rsidRPr="00CB1C58">
        <w:rPr>
          <w:rFonts w:ascii="Times New Roman" w:hAnsi="Times New Roman" w:cs="Times New Roman"/>
          <w:sz w:val="24"/>
          <w:szCs w:val="24"/>
        </w:rPr>
        <w:t>на неза</w:t>
      </w:r>
      <w:r w:rsidR="00E92D97">
        <w:rPr>
          <w:rFonts w:ascii="Times New Roman" w:hAnsi="Times New Roman" w:cs="Times New Roman"/>
          <w:sz w:val="24"/>
          <w:szCs w:val="24"/>
        </w:rPr>
        <w:t xml:space="preserve">висимите кандидати регистрирани в ОИК – Ивайловград </w:t>
      </w:r>
      <w:r w:rsidRPr="00CB1C58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 г.</w:t>
      </w:r>
    </w:p>
    <w:p w:rsidR="00CB1C58" w:rsidRPr="00CB1C58" w:rsidRDefault="00CB1C58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Pr="00737303" w:rsidRDefault="00132F1A" w:rsidP="00CB1C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03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CB1C58">
        <w:rPr>
          <w:rFonts w:ascii="Times New Roman" w:hAnsi="Times New Roman" w:cs="Times New Roman"/>
          <w:sz w:val="24"/>
          <w:szCs w:val="24"/>
        </w:rPr>
        <w:t>28</w:t>
      </w:r>
      <w:r w:rsidR="00D1409B" w:rsidRPr="00D1409B">
        <w:rPr>
          <w:rFonts w:ascii="Times New Roman" w:hAnsi="Times New Roman" w:cs="Times New Roman"/>
          <w:sz w:val="24"/>
          <w:szCs w:val="24"/>
        </w:rPr>
        <w:t>.09.2023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132F1A"/>
    <w:rsid w:val="001E6AFB"/>
    <w:rsid w:val="00200393"/>
    <w:rsid w:val="002426F7"/>
    <w:rsid w:val="0029278D"/>
    <w:rsid w:val="003A0C46"/>
    <w:rsid w:val="003A3A34"/>
    <w:rsid w:val="003F450F"/>
    <w:rsid w:val="004230AB"/>
    <w:rsid w:val="00441EAB"/>
    <w:rsid w:val="00463D1A"/>
    <w:rsid w:val="005720C6"/>
    <w:rsid w:val="00601600"/>
    <w:rsid w:val="006121BE"/>
    <w:rsid w:val="00636835"/>
    <w:rsid w:val="00682B4B"/>
    <w:rsid w:val="00737303"/>
    <w:rsid w:val="007444AA"/>
    <w:rsid w:val="007826E7"/>
    <w:rsid w:val="007E5CA8"/>
    <w:rsid w:val="00814F19"/>
    <w:rsid w:val="00993046"/>
    <w:rsid w:val="00B664F0"/>
    <w:rsid w:val="00C45114"/>
    <w:rsid w:val="00CB1C58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2015-09-08T08:28:00Z</cp:lastPrinted>
  <dcterms:created xsi:type="dcterms:W3CDTF">2015-09-08T08:08:00Z</dcterms:created>
  <dcterms:modified xsi:type="dcterms:W3CDTF">2023-09-28T14:15:00Z</dcterms:modified>
</cp:coreProperties>
</file>