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D" w:rsidRPr="00E232CF" w:rsidRDefault="0029278D" w:rsidP="00E232CF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29278D" w:rsidRDefault="0029278D" w:rsidP="0029278D">
      <w:pPr>
        <w:shd w:val="clear" w:color="auto" w:fill="FEFEFE"/>
        <w:spacing w:after="0" w:line="270" w:lineRule="atLeast"/>
        <w:ind w:left="1350" w:right="1350" w:firstLine="66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</w:t>
      </w:r>
      <w:r w:rsidR="007826E7"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hyperlink r:id="rId7" w:history="1">
          <w:r w:rsidR="002426F7"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 w:rsidR="002426F7">
            <w:rPr>
              <w:rStyle w:val="a3"/>
              <w:lang w:val="en-US"/>
            </w:rPr>
            <w:t>.bg</w:t>
          </w:r>
        </w:hyperlink>
      </w:hyperlink>
    </w:p>
    <w:p w:rsidR="006121BE" w:rsidRPr="00D31B5D" w:rsidRDefault="006121BE"/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14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19">
        <w:rPr>
          <w:rFonts w:ascii="Times New Roman" w:hAnsi="Times New Roman" w:cs="Times New Roman"/>
          <w:sz w:val="24"/>
          <w:szCs w:val="24"/>
        </w:rPr>
        <w:t>на заседанието</w:t>
      </w:r>
      <w:r w:rsidR="00376437">
        <w:rPr>
          <w:rFonts w:ascii="Times New Roman" w:hAnsi="Times New Roman" w:cs="Times New Roman"/>
          <w:sz w:val="24"/>
          <w:szCs w:val="24"/>
        </w:rPr>
        <w:t>: 20</w:t>
      </w:r>
      <w:r w:rsidR="00200393">
        <w:rPr>
          <w:rFonts w:ascii="Times New Roman" w:hAnsi="Times New Roman" w:cs="Times New Roman"/>
          <w:sz w:val="24"/>
          <w:szCs w:val="24"/>
        </w:rPr>
        <w:t>.09.2019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521D" w:rsidRDefault="00F9521D" w:rsidP="005720C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521D" w:rsidRPr="00F9521D" w:rsidRDefault="00F9521D" w:rsidP="005720C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4410" w:rsidRPr="00C34410" w:rsidRDefault="00C34410" w:rsidP="00C344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10">
        <w:rPr>
          <w:rFonts w:ascii="Times New Roman" w:hAnsi="Times New Roman" w:cs="Times New Roman"/>
          <w:sz w:val="24"/>
          <w:szCs w:val="24"/>
        </w:rPr>
        <w:t xml:space="preserve"> Вземане на решение, относно формиране на единните номера на избирателните секции в община Ивайловград.</w:t>
      </w:r>
    </w:p>
    <w:p w:rsidR="00C34410" w:rsidRPr="00C34410" w:rsidRDefault="00C34410" w:rsidP="00C3441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0CC7" w:rsidRPr="00530CD2" w:rsidRDefault="00D00CC7" w:rsidP="00D00CC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Регистриране</w:t>
      </w:r>
      <w:r w:rsidRPr="00BF656A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кандидатските листи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кандидати за кметове и независими</w:t>
      </w:r>
      <w:r w:rsidRPr="00BF656A">
        <w:rPr>
          <w:rFonts w:ascii="Times New Roman" w:eastAsia="Times New Roman" w:hAnsi="Times New Roman" w:cs="Times New Roman"/>
          <w:sz w:val="24"/>
          <w:szCs w:val="24"/>
        </w:rPr>
        <w:t xml:space="preserve"> кандидати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Pr="00F005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F00582">
        <w:rPr>
          <w:rFonts w:ascii="Times New Roman" w:hAnsi="Times New Roman"/>
          <w:sz w:val="24"/>
          <w:szCs w:val="24"/>
        </w:rPr>
        <w:t xml:space="preserve"> изборите за общин</w:t>
      </w:r>
      <w:r>
        <w:rPr>
          <w:rFonts w:ascii="Times New Roman" w:hAnsi="Times New Roman"/>
          <w:sz w:val="24"/>
          <w:szCs w:val="24"/>
        </w:rPr>
        <w:t xml:space="preserve">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за кметове на 2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 октомври 201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F0058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;</w:t>
      </w:r>
    </w:p>
    <w:p w:rsidR="00530CD2" w:rsidRPr="00D00CC7" w:rsidRDefault="00530CD2" w:rsidP="00530CD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0C46" w:rsidRDefault="00F55094" w:rsidP="003A0C4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3A0C46" w:rsidRDefault="003A0C46" w:rsidP="003A0C4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29278D" w:rsidRDefault="00F55094" w:rsidP="00F55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/Светлана Стоева/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376437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Публикувано</w:t>
      </w:r>
      <w:r w:rsidR="00F9521D">
        <w:rPr>
          <w:rFonts w:ascii="Times New Roman" w:hAnsi="Times New Roman" w:cs="Times New Roman"/>
          <w:sz w:val="24"/>
          <w:szCs w:val="24"/>
        </w:rPr>
        <w:t xml:space="preserve"> на: 1</w:t>
      </w:r>
      <w:r w:rsidR="00530CD2">
        <w:rPr>
          <w:rFonts w:ascii="Times New Roman" w:hAnsi="Times New Roman" w:cs="Times New Roman"/>
          <w:sz w:val="24"/>
          <w:szCs w:val="24"/>
        </w:rPr>
        <w:t>9</w:t>
      </w:r>
      <w:r w:rsidR="00200393">
        <w:rPr>
          <w:rFonts w:ascii="Times New Roman" w:hAnsi="Times New Roman" w:cs="Times New Roman"/>
          <w:sz w:val="24"/>
          <w:szCs w:val="24"/>
        </w:rPr>
        <w:t>.09.2019</w:t>
      </w:r>
      <w:r w:rsidR="005720C6">
        <w:rPr>
          <w:rFonts w:ascii="Times New Roman" w:hAnsi="Times New Roman" w:cs="Times New Roman"/>
          <w:sz w:val="24"/>
          <w:szCs w:val="24"/>
        </w:rPr>
        <w:t xml:space="preserve"> г. </w:t>
      </w:r>
    </w:p>
    <w:sectPr w:rsidR="005720C6" w:rsidRPr="0029278D" w:rsidSect="0061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1E6AFB"/>
    <w:rsid w:val="00200393"/>
    <w:rsid w:val="002426F7"/>
    <w:rsid w:val="0029278D"/>
    <w:rsid w:val="002C5145"/>
    <w:rsid w:val="00376437"/>
    <w:rsid w:val="003A0C46"/>
    <w:rsid w:val="003A3A34"/>
    <w:rsid w:val="003E7869"/>
    <w:rsid w:val="004230AB"/>
    <w:rsid w:val="00463D1A"/>
    <w:rsid w:val="00530CD2"/>
    <w:rsid w:val="005720C6"/>
    <w:rsid w:val="00582CEF"/>
    <w:rsid w:val="006121BE"/>
    <w:rsid w:val="007826E7"/>
    <w:rsid w:val="00814F19"/>
    <w:rsid w:val="00B21A56"/>
    <w:rsid w:val="00B664F0"/>
    <w:rsid w:val="00C34410"/>
    <w:rsid w:val="00CD4D75"/>
    <w:rsid w:val="00D00CC7"/>
    <w:rsid w:val="00D31B5D"/>
    <w:rsid w:val="00E232CF"/>
    <w:rsid w:val="00F55094"/>
    <w:rsid w:val="00F67B43"/>
    <w:rsid w:val="00F9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is-bg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2015-09-08T08:28:00Z</cp:lastPrinted>
  <dcterms:created xsi:type="dcterms:W3CDTF">2015-09-08T08:08:00Z</dcterms:created>
  <dcterms:modified xsi:type="dcterms:W3CDTF">2019-09-19T14:24:00Z</dcterms:modified>
</cp:coreProperties>
</file>